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3448" w14:textId="0C7E9B96" w:rsidR="00AF45A3" w:rsidRPr="00AF45A3" w:rsidRDefault="00AF45A3" w:rsidP="00AF45A3">
      <w:r w:rsidRPr="00AF45A3">
        <w:drawing>
          <wp:inline distT="0" distB="0" distL="0" distR="0" wp14:anchorId="57F6953D" wp14:editId="4184535B">
            <wp:extent cx="5731510" cy="7644130"/>
            <wp:effectExtent l="0" t="0" r="2540" b="0"/>
            <wp:docPr id="18804238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B0F6E" w14:textId="4D7BF7EA" w:rsidR="003A6BFB" w:rsidRPr="003A6BFB" w:rsidRDefault="003A6BFB" w:rsidP="003A6BFB"/>
    <w:p w14:paraId="3F3B0F6F" w14:textId="77777777" w:rsidR="002F1E79" w:rsidRDefault="002F1E79"/>
    <w:sectPr w:rsidR="002F1E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77"/>
    <w:rsid w:val="002F1E79"/>
    <w:rsid w:val="003A6BFB"/>
    <w:rsid w:val="00422DF2"/>
    <w:rsid w:val="00832608"/>
    <w:rsid w:val="00AF45A3"/>
    <w:rsid w:val="00B62353"/>
    <w:rsid w:val="00D65A8F"/>
    <w:rsid w:val="00EA6C77"/>
    <w:rsid w:val="00F0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B0F6E"/>
  <w15:chartTrackingRefBased/>
  <w15:docId w15:val="{35FDD5A5-07A9-4A04-8D80-96574537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6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6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6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6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6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6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6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6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6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6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6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6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6C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6C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6C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6C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6C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6C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6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6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6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6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6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6C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6C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6C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6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6C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6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bf2b22-13b7-4c3d-b9d0-e477e7178368" xsi:nil="true"/>
    <lcf76f155ced4ddcb4097134ff3c332f xmlns="91039866-7f43-4b84-a0fe-ca831b436d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B5402C63AC764689FBA31BF8E22F74" ma:contentTypeVersion="16" ma:contentTypeDescription="Creare un nuovo documento." ma:contentTypeScope="" ma:versionID="ef826499e2a4a744822a3783b76a5641">
  <xsd:schema xmlns:xsd="http://www.w3.org/2001/XMLSchema" xmlns:xs="http://www.w3.org/2001/XMLSchema" xmlns:p="http://schemas.microsoft.com/office/2006/metadata/properties" xmlns:ns2="91039866-7f43-4b84-a0fe-ca831b436d3b" xmlns:ns3="fdbf2b22-13b7-4c3d-b9d0-e477e7178368" targetNamespace="http://schemas.microsoft.com/office/2006/metadata/properties" ma:root="true" ma:fieldsID="8f59d37f966c9959132c64787a38119c" ns2:_="" ns3:_="">
    <xsd:import namespace="91039866-7f43-4b84-a0fe-ca831b436d3b"/>
    <xsd:import namespace="fdbf2b22-13b7-4c3d-b9d0-e477e7178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9866-7f43-4b84-a0fe-ca831b436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af5aec6-8759-4437-9814-adc93c99b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f2b22-13b7-4c3d-b9d0-e477e71783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3f4e07-43b0-47fe-b122-98cbbb7c7bf0}" ma:internalName="TaxCatchAll" ma:showField="CatchAllData" ma:web="fdbf2b22-13b7-4c3d-b9d0-e477e7178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EC5651-F7DE-4638-9131-4F9C839738F8}">
  <ds:schemaRefs>
    <ds:schemaRef ds:uri="http://schemas.microsoft.com/office/2006/metadata/properties"/>
    <ds:schemaRef ds:uri="http://schemas.microsoft.com/office/infopath/2007/PartnerControls"/>
    <ds:schemaRef ds:uri="fdbf2b22-13b7-4c3d-b9d0-e477e7178368"/>
    <ds:schemaRef ds:uri="91039866-7f43-4b84-a0fe-ca831b436d3b"/>
  </ds:schemaRefs>
</ds:datastoreItem>
</file>

<file path=customXml/itemProps2.xml><?xml version="1.0" encoding="utf-8"?>
<ds:datastoreItem xmlns:ds="http://schemas.openxmlformats.org/officeDocument/2006/customXml" ds:itemID="{C5C9ECEF-E72B-454A-AF16-FA34EE2B6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5D3C74-BFCA-429F-90BB-2CA601A748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Beltrami - Comune di Sordio</dc:creator>
  <cp:keywords/>
  <dc:description/>
  <cp:lastModifiedBy>Barbara Beltrami - Comune di Sordio</cp:lastModifiedBy>
  <cp:revision>2</cp:revision>
  <dcterms:created xsi:type="dcterms:W3CDTF">2026-11-05T16:18:00Z</dcterms:created>
  <dcterms:modified xsi:type="dcterms:W3CDTF">2026-11-05T16:18:00Z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0x01010056B5402C63AC764689FBA31BF8E22F74</vt:lpwstr>
  </property>
</Properties>
</file>