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6BBE5B81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2025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61CCC4F3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5292/2025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AF08ED">
        <w:trPr>
          <w:trHeight w:val="617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AF08ED">
        <w:trPr>
          <w:trHeight w:val="56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AF08ED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z w:val="40"/>
                <w:szCs w:val="40"/>
              </w:rPr>
            </w:pP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</w:t>
            </w:r>
            <w:proofErr w:type="gramEnd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 xml:space="preserve">    </w:t>
            </w: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F</w:t>
            </w:r>
            <w:proofErr w:type="gramEnd"/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7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575"/>
      </w:tblGrid>
      <w:tr w:rsidR="006B45F9" w:rsidRPr="000A448D" w14:paraId="7D222316" w14:textId="77777777" w:rsidTr="00AF08E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2" w:name="_heading=h.m7kmut64a3ko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6A823734" w14:textId="12C80612" w:rsidR="006B45F9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 w:rsidRPr="000A448D">
        <w:rPr>
          <w:rFonts w:ascii="Montserrat" w:hAnsi="Montserrat"/>
          <w:sz w:val="20"/>
          <w:szCs w:val="20"/>
          <w:u w:val="single"/>
        </w:rPr>
        <w:t>I</w:t>
      </w:r>
      <w:r w:rsidR="00A70C33" w:rsidRPr="000A448D">
        <w:rPr>
          <w:rFonts w:ascii="Montserrat" w:hAnsi="Montserrat"/>
          <w:sz w:val="20"/>
          <w:szCs w:val="20"/>
          <w:u w:val="single"/>
        </w:rPr>
        <w:t xml:space="preserve">L/LA SOTTOSCRITTO/A </w:t>
      </w:r>
    </w:p>
    <w:p w14:paraId="51E64BEB" w14:textId="03DAD3D7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>Chiede di essere ammesso</w:t>
      </w:r>
      <w:r w:rsidR="00C3151B" w:rsidRPr="000A448D">
        <w:rPr>
          <w:rFonts w:ascii="Montserrat" w:hAnsi="Montserrat"/>
          <w:sz w:val="20"/>
          <w:szCs w:val="20"/>
        </w:rPr>
        <w:t>/a</w:t>
      </w:r>
      <w:r w:rsidR="00B05B64" w:rsidRPr="000A448D">
        <w:rPr>
          <w:rFonts w:ascii="Montserrat" w:hAnsi="Montserrat"/>
          <w:sz w:val="20"/>
          <w:szCs w:val="20"/>
        </w:rPr>
        <w:t xml:space="preserve"> </w:t>
      </w:r>
      <w:r w:rsidRPr="000A448D">
        <w:rPr>
          <w:rFonts w:ascii="Montserrat" w:hAnsi="Montserrat"/>
          <w:sz w:val="20"/>
          <w:szCs w:val="20"/>
        </w:rPr>
        <w:t>alle misure di supporto all’abitare</w:t>
      </w:r>
    </w:p>
    <w:p w14:paraId="0AFB583B" w14:textId="4E17399E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 </w:t>
      </w:r>
      <w:bookmarkStart w:id="3" w:name="_heading=h.gjdgxs" w:colFirst="0" w:colLast="0"/>
      <w:bookmarkEnd w:id="3"/>
    </w:p>
    <w:p w14:paraId="027846AC" w14:textId="58FDE500" w:rsidR="006B45F9" w:rsidRPr="00AF08ED" w:rsidRDefault="00A70C33" w:rsidP="00B05B64">
      <w:pPr>
        <w:spacing w:after="0"/>
        <w:rPr>
          <w:rFonts w:ascii="Montserrat" w:hAnsi="Montserrat"/>
          <w:b/>
          <w:bCs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sz w:val="20"/>
          <w:szCs w:val="20"/>
          <w:u w:val="single"/>
        </w:rPr>
        <w:t>DICHIARA:</w:t>
      </w:r>
    </w:p>
    <w:p w14:paraId="458E5094" w14:textId="77777777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avere un ISEE max fino a € 15.000,00;</w:t>
      </w:r>
    </w:p>
    <w:p w14:paraId="58761C1B" w14:textId="77777777" w:rsidR="00CB6045" w:rsidRPr="000A448D" w:rsidRDefault="00CB6045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D364709" w14:textId="1D6F78B3" w:rsidR="006B45F9" w:rsidRPr="00AF08ED" w:rsidRDefault="00A70C33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ABITATIVA</w:t>
      </w:r>
    </w:p>
    <w:p w14:paraId="764FDC17" w14:textId="10DE1E8B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NON essere sottoposto a procedur</w:t>
      </w:r>
      <w:r w:rsidR="00611217" w:rsidRPr="000A448D">
        <w:rPr>
          <w:rFonts w:ascii="Montserrat" w:hAnsi="Montserrat"/>
          <w:color w:val="000000"/>
          <w:sz w:val="20"/>
          <w:szCs w:val="20"/>
        </w:rPr>
        <w:t>a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di </w:t>
      </w:r>
      <w:r w:rsidR="00575893" w:rsidRPr="000A448D">
        <w:rPr>
          <w:rFonts w:ascii="Montserrat" w:hAnsi="Montserrat"/>
          <w:color w:val="000000"/>
          <w:sz w:val="20"/>
          <w:szCs w:val="20"/>
        </w:rPr>
        <w:t>rilascio dell’abitazione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CB26FB3" w14:textId="6F072CBC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NON essere proprietario di alloggio </w:t>
      </w:r>
      <w:r w:rsidR="00575893" w:rsidRPr="000A448D">
        <w:rPr>
          <w:rFonts w:ascii="Montserrat" w:hAnsi="Montserrat"/>
          <w:color w:val="000000"/>
          <w:sz w:val="20"/>
          <w:szCs w:val="20"/>
        </w:rPr>
        <w:t>che soddisfi le esigenze del nucleo familiare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in Regione Lombardia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41CAA4E" w14:textId="04097521" w:rsidR="00AF7F3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residente in un alloggio in locazione da</w:t>
      </w:r>
      <w:r w:rsidR="00611217" w:rsidRPr="000A448D">
        <w:rPr>
          <w:rFonts w:ascii="Montserrat" w:hAnsi="Montserrat"/>
          <w:color w:val="000000"/>
          <w:sz w:val="20"/>
          <w:szCs w:val="20"/>
        </w:rPr>
        <w:t>l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</w:t>
      </w:r>
      <w:r w:rsidR="00611217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>____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______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</w:t>
      </w:r>
      <w:r w:rsidRPr="000A448D">
        <w:rPr>
          <w:rFonts w:ascii="Montserrat" w:hAnsi="Montserrat"/>
          <w:color w:val="000000"/>
          <w:sz w:val="20"/>
          <w:szCs w:val="20"/>
        </w:rPr>
        <w:t>(</w:t>
      </w:r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anni: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,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mesi: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</w:t>
      </w:r>
      <w:r w:rsidRPr="000A448D">
        <w:rPr>
          <w:rFonts w:ascii="Montserrat" w:hAnsi="Montserrat"/>
          <w:color w:val="000000"/>
          <w:sz w:val="20"/>
          <w:szCs w:val="20"/>
        </w:rPr>
        <w:t>)</w:t>
      </w:r>
      <w:proofErr w:type="gramEnd"/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con regolare contratto di affitto;</w:t>
      </w:r>
    </w:p>
    <w:p w14:paraId="0C00D62B" w14:textId="395D874F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pagare un affitto mensile di € __________________ spese condominiali € _____________</w:t>
      </w:r>
    </w:p>
    <w:p w14:paraId="1724F5E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moroso nel pagamento dell’affitto dal mese di _____________anno__________</w:t>
      </w:r>
    </w:p>
    <w:p w14:paraId="7FFA874A" w14:textId="0FFB101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 un numero di mesi di morosità pari a: _______________</w:t>
      </w:r>
      <w:r w:rsidR="0035665E" w:rsidRPr="000A448D">
        <w:rPr>
          <w:rFonts w:ascii="Montserrat" w:hAnsi="Montserrat"/>
          <w:color w:val="000000"/>
          <w:sz w:val="20"/>
          <w:szCs w:val="20"/>
        </w:rPr>
        <w:t xml:space="preserve"> per un importo di € ____________</w:t>
      </w:r>
    </w:p>
    <w:p w14:paraId="7D8980A8" w14:textId="77777777" w:rsidR="00CB6045" w:rsidRPr="000A448D" w:rsidRDefault="00CB60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4925230F" w14:textId="462110AC" w:rsidR="006B45F9" w:rsidRPr="00AF08ED" w:rsidRDefault="00A70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ECONOMICA</w:t>
      </w:r>
    </w:p>
    <w:p w14:paraId="30BED5FC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2423EEBA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118A28AB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mancato rinnovo dei contratti a termine;</w:t>
      </w:r>
    </w:p>
    <w:p w14:paraId="7C46EC74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47EA112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01E4889F" w14:textId="630C5136" w:rsidR="0063169E" w:rsidRPr="000A448D" w:rsidRDefault="00A70C33" w:rsidP="00631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pensionato residente in un alloggio in locazione economicamente impegnativo</w:t>
      </w:r>
      <w:r w:rsidR="0063169E"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304F6B15" w14:textId="6658718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altra situazione di precarietà; specificare: </w:t>
      </w:r>
      <w:r w:rsidR="0063169E" w:rsidRPr="000A448D">
        <w:rPr>
          <w:rFonts w:ascii="Montserrat" w:hAnsi="Montserrat"/>
          <w:color w:val="000000"/>
          <w:sz w:val="20"/>
          <w:szCs w:val="20"/>
        </w:rPr>
        <w:t>_________________________________________.</w:t>
      </w:r>
    </w:p>
    <w:p w14:paraId="150B04D9" w14:textId="77777777" w:rsidR="005059B0" w:rsidRDefault="005059B0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73A91543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2E279AB2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32108DBE" w14:textId="77777777" w:rsidR="00AF08ED" w:rsidRPr="000A448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B74D7B2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7C11FA7F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6A8E04F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2BC223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C0D27AC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04AD529E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2F416E28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06EF2FC" w14:textId="08473824" w:rsidR="00AE670F" w:rsidRPr="00AF08ED" w:rsidRDefault="00CB6045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ULTERIORI INFORMAZIONI</w:t>
      </w:r>
    </w:p>
    <w:p w14:paraId="7412583D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avere un ISEE pari a: </w:t>
      </w:r>
      <w:r w:rsidRPr="000A448D">
        <w:rPr>
          <w:rFonts w:ascii="Montserrat" w:hAnsi="Montserrat"/>
          <w:sz w:val="20"/>
          <w:szCs w:val="20"/>
        </w:rPr>
        <w:t>€______________________ n°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protocollo: ________________________</w:t>
      </w:r>
    </w:p>
    <w:p w14:paraId="7ED006B4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il nucleo familiare è composto da n°____ persone:</w:t>
      </w:r>
    </w:p>
    <w:p w14:paraId="0D9E32FC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cui minori n°____; anziani n°____; disabili n°____;    </w:t>
      </w:r>
    </w:p>
    <w:p w14:paraId="0916B050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pensionato con un importo netto mensile di €__________;</w:t>
      </w:r>
    </w:p>
    <w:p w14:paraId="46769A78" w14:textId="11193FA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di percepire </w:t>
      </w:r>
      <w:r w:rsidR="004613A3" w:rsidRPr="000A448D">
        <w:rPr>
          <w:rFonts w:ascii="Montserrat" w:hAnsi="Montserrat"/>
          <w:sz w:val="20"/>
          <w:szCs w:val="20"/>
        </w:rPr>
        <w:t>l’Assegno di Inclusione</w:t>
      </w:r>
      <w:r w:rsidR="003B31C4" w:rsidRPr="000A448D">
        <w:rPr>
          <w:rFonts w:ascii="Montserrat" w:hAnsi="Montserrat"/>
          <w:sz w:val="20"/>
          <w:szCs w:val="20"/>
        </w:rPr>
        <w:t xml:space="preserve"> </w:t>
      </w:r>
      <w:r w:rsidR="004613A3" w:rsidRPr="000A448D">
        <w:rPr>
          <w:rFonts w:ascii="Montserrat" w:hAnsi="Montserrat"/>
          <w:sz w:val="20"/>
          <w:szCs w:val="20"/>
        </w:rPr>
        <w:t>(ADI)</w:t>
      </w:r>
      <w:r w:rsidR="004613A3" w:rsidRPr="000A448D">
        <w:rPr>
          <w:rFonts w:ascii="Montserrat" w:hAnsi="Montserrat"/>
          <w:sz w:val="20"/>
          <w:szCs w:val="20"/>
          <w:u w:val="single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dell’importo mensile di €____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____</w:t>
      </w:r>
      <w:r w:rsidRPr="000A448D">
        <w:rPr>
          <w:rFonts w:ascii="Montserrat" w:hAnsi="Montserrat"/>
          <w:color w:val="000000"/>
          <w:sz w:val="20"/>
          <w:szCs w:val="20"/>
        </w:rPr>
        <w:t>____;</w:t>
      </w:r>
    </w:p>
    <w:p w14:paraId="4F10CA48" w14:textId="7DD22BE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essere percettore di altre forme di sostegno </w:t>
      </w:r>
      <w:r w:rsidRPr="000A448D">
        <w:rPr>
          <w:rFonts w:ascii="Montserrat" w:hAnsi="Montserrat"/>
          <w:sz w:val="20"/>
          <w:szCs w:val="20"/>
        </w:rPr>
        <w:t>al reddito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_____</w:t>
      </w:r>
    </w:p>
    <w:p w14:paraId="6E5EE495" w14:textId="3A910B3A" w:rsidR="005245AD" w:rsidRPr="000A448D" w:rsidRDefault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età al di sotto dei 36 anni di tutti i componenti del nucleo familiare anagrafico;</w:t>
      </w:r>
    </w:p>
    <w:p w14:paraId="62716960" w14:textId="28B08504" w:rsidR="005245AD" w:rsidRPr="000A448D" w:rsidRDefault="005245AD" w:rsidP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stato beneficiario in passato di interventi economici per il mantenimento dell’alloggio per importi pari a € _________________________</w:t>
      </w:r>
    </w:p>
    <w:p w14:paraId="522CFA15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2282CDE0" w14:textId="04CBFA66" w:rsidR="006B45F9" w:rsidRPr="000A448D" w:rsidRDefault="00A70C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</w:rPr>
      </w:pPr>
      <w:r w:rsidRPr="000A448D">
        <w:rPr>
          <w:rFonts w:ascii="Montserrat" w:hAnsi="Montserrat"/>
          <w:b/>
          <w:color w:val="000000"/>
          <w:sz w:val="20"/>
          <w:szCs w:val="20"/>
        </w:rPr>
        <w:t>DOCUMENTI OBBLIGATORI DA ALLEGARE ALLA DOMANDA</w:t>
      </w:r>
    </w:p>
    <w:p w14:paraId="0F20C07A" w14:textId="55BA6152" w:rsidR="006B45F9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</w:p>
    <w:p w14:paraId="51FE5C7C" w14:textId="30C44C1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</w:p>
    <w:p w14:paraId="7684C156" w14:textId="77777777" w:rsidR="006B45F9" w:rsidRPr="00AF08ED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pensione da lavoro </w:t>
      </w:r>
    </w:p>
    <w:p w14:paraId="5DFA0936" w14:textId="77777777" w:rsidR="006B45F9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situazione abitativa</w:t>
      </w:r>
    </w:p>
    <w:p w14:paraId="05B96C79" w14:textId="51CE514E" w:rsidR="00AF08ED" w:rsidRPr="00AF08ED" w:rsidRDefault="00AF08ED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</w:p>
    <w:p w14:paraId="343EF58D" w14:textId="17443B3D" w:rsidR="006B45F9" w:rsidRPr="00AF08ED" w:rsidRDefault="004613A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riduzione del reddito 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AF08ED">
        <w:rPr>
          <w:rFonts w:ascii="Montserrat" w:hAnsi="Montserrat"/>
          <w:bCs/>
          <w:sz w:val="20"/>
          <w:szCs w:val="20"/>
        </w:rPr>
        <w:t>scaduto, comunicazione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</w:p>
    <w:p w14:paraId="1BEA0619" w14:textId="5D6341D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</w:p>
    <w:p w14:paraId="7D07101E" w14:textId="623AB77E" w:rsidR="006E18C0" w:rsidRPr="00AF08ED" w:rsidRDefault="00D86856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Pr="00AF08E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CB6045">
      <w:pPr>
        <w:spacing w:after="0" w:line="240" w:lineRule="auto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65D5309D" w14:textId="77777777" w:rsidR="006B45F9" w:rsidRPr="000A448D" w:rsidRDefault="006B45F9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3EB6E5DB" w14:textId="77777777" w:rsidR="006B45F9" w:rsidRPr="00B21918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 xml:space="preserve">Con la firma in calce, io sottoscritto presto il consenso al trattamento dei dati personali (ai sensi art. 10 del Regolamento UE 679/16) contenuti nel presente modulo ai sensi e per gli effetti del </w:t>
      </w:r>
      <w:proofErr w:type="gramStart"/>
      <w:r w:rsidRPr="00B21918">
        <w:rPr>
          <w:rFonts w:ascii="Montserrat" w:hAnsi="Montserrat"/>
          <w:i/>
          <w:iCs/>
          <w:sz w:val="16"/>
          <w:szCs w:val="16"/>
        </w:rPr>
        <w:t>predetto</w:t>
      </w:r>
      <w:proofErr w:type="gramEnd"/>
      <w:r w:rsidRPr="00B21918">
        <w:rPr>
          <w:rFonts w:ascii="Montserrat" w:hAnsi="Montserrat"/>
          <w:i/>
          <w:iCs/>
          <w:sz w:val="16"/>
          <w:szCs w:val="16"/>
        </w:rPr>
        <w:t xml:space="preserve">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099CCED7" w14:textId="77777777" w:rsidR="006B45F9" w:rsidRPr="000A448D" w:rsidRDefault="006B45F9">
      <w:pPr>
        <w:spacing w:after="0"/>
        <w:rPr>
          <w:rFonts w:ascii="Montserrat" w:hAnsi="Montserrat"/>
          <w:sz w:val="20"/>
          <w:szCs w:val="20"/>
        </w:rPr>
      </w:pPr>
    </w:p>
    <w:sectPr w:rsidR="006B45F9" w:rsidRPr="000A448D" w:rsidSect="005059B0">
      <w:headerReference w:type="first" r:id="rId8"/>
      <w:footerReference w:type="first" r:id="rId9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935A" w14:textId="77777777" w:rsidR="00995FE5" w:rsidRDefault="00995FE5">
      <w:pPr>
        <w:spacing w:after="0" w:line="240" w:lineRule="auto"/>
      </w:pPr>
      <w:r>
        <w:separator/>
      </w:r>
    </w:p>
  </w:endnote>
  <w:endnote w:type="continuationSeparator" w:id="0">
    <w:p w14:paraId="2B835FBA" w14:textId="77777777" w:rsidR="00995FE5" w:rsidRDefault="0099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99A" w14:textId="77777777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70F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2FC0" w14:textId="77777777" w:rsidR="00995FE5" w:rsidRDefault="00995FE5">
      <w:pPr>
        <w:spacing w:after="0" w:line="240" w:lineRule="auto"/>
      </w:pPr>
      <w:r>
        <w:separator/>
      </w:r>
    </w:p>
  </w:footnote>
  <w:footnote w:type="continuationSeparator" w:id="0">
    <w:p w14:paraId="7768D804" w14:textId="77777777" w:rsidR="00995FE5" w:rsidRDefault="00995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FA2F8" id="Rettangolo 91" o:spid="_x0000_s1026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187283">
    <w:abstractNumId w:val="2"/>
  </w:num>
  <w:num w:numId="2" w16cid:durableId="1437746227">
    <w:abstractNumId w:val="0"/>
  </w:num>
  <w:num w:numId="3" w16cid:durableId="573706857">
    <w:abstractNumId w:val="1"/>
  </w:num>
  <w:num w:numId="4" w16cid:durableId="54822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9"/>
    <w:rsid w:val="000527C2"/>
    <w:rsid w:val="000A448D"/>
    <w:rsid w:val="000B56D4"/>
    <w:rsid w:val="0035665E"/>
    <w:rsid w:val="00364826"/>
    <w:rsid w:val="003B31C4"/>
    <w:rsid w:val="004613A3"/>
    <w:rsid w:val="005059B0"/>
    <w:rsid w:val="00511D01"/>
    <w:rsid w:val="005245AD"/>
    <w:rsid w:val="00575893"/>
    <w:rsid w:val="00611217"/>
    <w:rsid w:val="0063169E"/>
    <w:rsid w:val="006B45F9"/>
    <w:rsid w:val="006E18C0"/>
    <w:rsid w:val="00820709"/>
    <w:rsid w:val="00995FE5"/>
    <w:rsid w:val="00A70C33"/>
    <w:rsid w:val="00AE670F"/>
    <w:rsid w:val="00AF08ED"/>
    <w:rsid w:val="00AF7F39"/>
    <w:rsid w:val="00B05B64"/>
    <w:rsid w:val="00B06F65"/>
    <w:rsid w:val="00B21918"/>
    <w:rsid w:val="00C3151B"/>
    <w:rsid w:val="00CB52DE"/>
    <w:rsid w:val="00CB6045"/>
    <w:rsid w:val="00D26A12"/>
    <w:rsid w:val="00D271D6"/>
    <w:rsid w:val="00D86856"/>
    <w:rsid w:val="00E6533E"/>
    <w:rsid w:val="00E75BAE"/>
    <w:rsid w:val="00E9512F"/>
    <w:rsid w:val="00E955E8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Barbara Beltrami - Comune di Sordio</cp:lastModifiedBy>
  <cp:revision>2</cp:revision>
  <dcterms:created xsi:type="dcterms:W3CDTF">2025-12-02T13:26:00Z</dcterms:created>
  <dcterms:modified xsi:type="dcterms:W3CDTF">2025-12-02T13:26:00Z</dcterms:modified>
</cp:coreProperties>
</file>