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C" w:rsidRDefault="00A213BC" w:rsidP="00A213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-24765</wp:posOffset>
            </wp:positionV>
            <wp:extent cx="1488440" cy="676275"/>
            <wp:effectExtent l="0" t="0" r="0" b="9525"/>
            <wp:wrapNone/>
            <wp:docPr id="1" name="Immagine 1" descr="\\proliant\unita-c\ArcWKS\SER CAR\Foto Pubblicità\SERCAR\Loghi\Copia di Logo S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proliant\unita-c\ArcWKS\SER CAR\Foto Pubblicità\SERCAR\Loghi\Copia di Logo SerC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3BC" w:rsidRPr="00E830F1" w:rsidRDefault="00A213BC" w:rsidP="00A213BC">
      <w:pPr>
        <w:rPr>
          <w:sz w:val="28"/>
          <w:szCs w:val="28"/>
        </w:rPr>
      </w:pPr>
      <w:r w:rsidRPr="00E830F1">
        <w:rPr>
          <w:sz w:val="28"/>
          <w:szCs w:val="28"/>
        </w:rPr>
        <w:t xml:space="preserve">Privo di carne               </w:t>
      </w:r>
      <w:r>
        <w:rPr>
          <w:sz w:val="28"/>
          <w:szCs w:val="28"/>
        </w:rPr>
        <w:t xml:space="preserve">              </w:t>
      </w:r>
      <w:r w:rsidR="003569AF">
        <w:rPr>
          <w:rFonts w:ascii="Calibri" w:eastAsia="Calibri" w:hAnsi="Calibri"/>
          <w:sz w:val="28"/>
          <w:szCs w:val="28"/>
          <w:lang w:eastAsia="en-US"/>
        </w:rPr>
        <w:t>TABELLA DIETETI</w:t>
      </w:r>
      <w:r w:rsidR="00EE54E7">
        <w:rPr>
          <w:rFonts w:ascii="Calibri" w:eastAsia="Calibri" w:hAnsi="Calibri"/>
          <w:sz w:val="28"/>
          <w:szCs w:val="28"/>
          <w:lang w:eastAsia="en-US"/>
        </w:rPr>
        <w:t>CA AUTUNNO – INVERNO   ANNO 2025/26</w:t>
      </w:r>
      <w:r w:rsidRPr="00E830F1">
        <w:rPr>
          <w:rFonts w:ascii="Calibri" w:eastAsia="Calibri" w:hAnsi="Calibri"/>
          <w:sz w:val="28"/>
          <w:szCs w:val="28"/>
          <w:lang w:eastAsia="en-US"/>
        </w:rPr>
        <w:t xml:space="preserve">     </w:t>
      </w:r>
      <w:r w:rsidR="00356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Comune </w:t>
      </w:r>
      <w:proofErr w:type="gramStart"/>
      <w:r>
        <w:rPr>
          <w:sz w:val="28"/>
          <w:szCs w:val="28"/>
        </w:rPr>
        <w:t xml:space="preserve">di  </w:t>
      </w:r>
      <w:r w:rsidR="003569AF">
        <w:rPr>
          <w:sz w:val="28"/>
          <w:szCs w:val="28"/>
        </w:rPr>
        <w:t>Sordio</w:t>
      </w:r>
      <w:proofErr w:type="gramEnd"/>
    </w:p>
    <w:p w:rsidR="00A213BC" w:rsidRPr="001D67A3" w:rsidRDefault="00A213BC" w:rsidP="00A213BC">
      <w:pPr>
        <w:rPr>
          <w:rFonts w:ascii="Arial" w:hAnsi="Arial" w:cs="Arial"/>
          <w:sz w:val="18"/>
          <w:szCs w:val="18"/>
        </w:rPr>
      </w:pPr>
      <w:r w:rsidRPr="00E830F1">
        <w:rPr>
          <w:sz w:val="28"/>
          <w:szCs w:val="28"/>
        </w:rPr>
        <w:t xml:space="preserve">      </w:t>
      </w:r>
      <w:proofErr w:type="gramStart"/>
      <w:r w:rsidRPr="00E830F1">
        <w:rPr>
          <w:sz w:val="28"/>
          <w:szCs w:val="28"/>
        </w:rPr>
        <w:t>maial</w:t>
      </w:r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                         </w:t>
      </w:r>
      <w:r w:rsidRPr="00E830F1">
        <w:rPr>
          <w:rFonts w:ascii="Arial" w:hAnsi="Arial" w:cs="Arial"/>
          <w:sz w:val="18"/>
          <w:szCs w:val="18"/>
        </w:rPr>
        <w:t>NON UTLIZZARE MATERIE PRIME E NON SOMMINISTRARE PREPARAZIONI CH</w:t>
      </w:r>
      <w:r w:rsidR="003569AF">
        <w:rPr>
          <w:rFonts w:ascii="Arial" w:hAnsi="Arial" w:cs="Arial"/>
          <w:sz w:val="18"/>
          <w:szCs w:val="18"/>
        </w:rPr>
        <w:t xml:space="preserve">E CONTENGONO : </w:t>
      </w:r>
      <w:r w:rsidR="00C45550">
        <w:rPr>
          <w:rFonts w:ascii="Arial" w:hAnsi="Arial" w:cs="Arial"/>
          <w:sz w:val="18"/>
          <w:szCs w:val="18"/>
        </w:rPr>
        <w:t xml:space="preserve">Glutine e derivati </w:t>
      </w: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E830F1">
        <w:rPr>
          <w:rFonts w:ascii="Arial" w:hAnsi="Arial" w:cs="Arial"/>
          <w:sz w:val="16"/>
          <w:szCs w:val="16"/>
        </w:rPr>
        <w:t xml:space="preserve">  </w:t>
      </w:r>
      <w:r w:rsidRPr="00E830F1">
        <w:rPr>
          <w:rFonts w:ascii="Arial" w:hAnsi="Arial" w:cs="Arial"/>
          <w:b/>
          <w:sz w:val="16"/>
          <w:szCs w:val="16"/>
          <w:u w:val="single"/>
        </w:rPr>
        <w:t xml:space="preserve">PREPARAZIONI IN GRASSETTO  </w:t>
      </w:r>
      <w:r w:rsidRPr="00E830F1">
        <w:rPr>
          <w:rFonts w:ascii="Arial" w:hAnsi="Arial" w:cs="Arial"/>
          <w:sz w:val="16"/>
          <w:szCs w:val="16"/>
        </w:rPr>
        <w:t xml:space="preserve"> = SOSTITUZIONE RISPETTO AL DIETETICO STANDART  </w:t>
      </w:r>
    </w:p>
    <w:p w:rsidR="00A213BC" w:rsidRDefault="00A213BC" w:rsidP="00A213BC">
      <w:r w:rsidRPr="00E830F1">
        <w:rPr>
          <w:rFonts w:ascii="Arial" w:hAnsi="Arial" w:cs="Arial"/>
          <w:sz w:val="16"/>
          <w:szCs w:val="16"/>
        </w:rPr>
        <w:t xml:space="preserve">        </w:t>
      </w:r>
      <w:r w:rsidRPr="003F5724">
        <w:t xml:space="preserve"> </w:t>
      </w:r>
      <w:r>
        <w:t xml:space="preserve">               </w:t>
      </w: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2588"/>
        <w:gridCol w:w="2586"/>
        <w:gridCol w:w="2461"/>
        <w:gridCol w:w="2550"/>
        <w:gridCol w:w="2445"/>
      </w:tblGrid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937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LUNEDI</w:t>
            </w:r>
          </w:p>
        </w:tc>
        <w:tc>
          <w:tcPr>
            <w:tcW w:w="936" w:type="pct"/>
          </w:tcPr>
          <w:p w:rsidR="00A213BC" w:rsidRPr="00A213BC" w:rsidRDefault="00A213BC" w:rsidP="00A213BC">
            <w:pPr>
              <w:ind w:right="71"/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MARTEDI</w:t>
            </w:r>
          </w:p>
        </w:tc>
        <w:tc>
          <w:tcPr>
            <w:tcW w:w="891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MERCOLEDI</w:t>
            </w:r>
          </w:p>
        </w:tc>
        <w:tc>
          <w:tcPr>
            <w:tcW w:w="923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GIOVEDI</w:t>
            </w:r>
          </w:p>
        </w:tc>
        <w:tc>
          <w:tcPr>
            <w:tcW w:w="885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VENERDI</w:t>
            </w:r>
          </w:p>
        </w:tc>
      </w:tr>
      <w:tr w:rsidR="00A213BC" w:rsidRPr="00A213BC" w:rsidTr="00FD4D1A">
        <w:trPr>
          <w:trHeight w:val="1262"/>
          <w:jc w:val="center"/>
        </w:trPr>
        <w:tc>
          <w:tcPr>
            <w:tcW w:w="428" w:type="pct"/>
            <w:tcBorders>
              <w:bottom w:val="single" w:sz="4" w:space="0" w:color="auto"/>
            </w:tcBorders>
          </w:tcPr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1° 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3569AF" w:rsidP="00A213BC">
            <w:pPr>
              <w:rPr>
                <w:rFonts w:ascii="Arial" w:hAnsi="Arial" w:cs="Arial"/>
                <w:sz w:val="20"/>
                <w:szCs w:val="20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</w:t>
            </w:r>
            <w:proofErr w:type="spellStart"/>
            <w:r w:rsidR="00C45550"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="00C455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 vellutata di sugo vegetale 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Merluzzo alle olive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3D54" w:rsidRPr="00C45550" w:rsidRDefault="00C45550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D3D54" w:rsidRPr="00A213BC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Pastina</w:t>
            </w:r>
            <w:r w:rsidR="00C45550"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="00C45550"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="00C455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brodo vegetale</w:t>
            </w:r>
          </w:p>
          <w:p w:rsidR="00FD4D1A" w:rsidRPr="00C45550" w:rsidRDefault="00EE54E7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Hamburger tacchino</w:t>
            </w:r>
            <w:r w:rsidR="00526CF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*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</w:t>
            </w:r>
          </w:p>
          <w:p w:rsidR="00FD4D1A" w:rsidRPr="00C45550" w:rsidRDefault="00C45550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="00FD4D1A"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½ </w:t>
            </w:r>
            <w:proofErr w:type="spellStart"/>
            <w:r w:rsidR="00FD4D1A"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porz</w:t>
            </w:r>
            <w:proofErr w:type="spellEnd"/>
            <w:r w:rsidR="00FD4D1A"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  <w:p w:rsidR="00FD4D1A" w:rsidRPr="00A213BC" w:rsidRDefault="005B0A2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Yogurt frutta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891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</w:t>
            </w:r>
            <w:proofErr w:type="spellStart"/>
            <w:r w:rsidR="00C45550"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="00C455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B52">
              <w:rPr>
                <w:rFonts w:ascii="Arial" w:hAnsi="Arial" w:cs="Arial"/>
                <w:sz w:val="20"/>
                <w:szCs w:val="20"/>
              </w:rPr>
              <w:t xml:space="preserve">con </w:t>
            </w:r>
            <w:proofErr w:type="gramStart"/>
            <w:r w:rsidR="00737B52">
              <w:rPr>
                <w:rFonts w:ascii="Arial" w:hAnsi="Arial" w:cs="Arial"/>
                <w:sz w:val="20"/>
                <w:szCs w:val="20"/>
              </w:rPr>
              <w:t xml:space="preserve">crema  </w:t>
            </w:r>
            <w:r>
              <w:rPr>
                <w:rFonts w:ascii="Arial" w:hAnsi="Arial" w:cs="Arial"/>
                <w:sz w:val="20"/>
                <w:szCs w:val="20"/>
              </w:rPr>
              <w:t>broccoletti</w:t>
            </w:r>
            <w:proofErr w:type="gramEnd"/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Formaggio</w:t>
            </w:r>
          </w:p>
          <w:p w:rsidR="00FD4D1A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FD4D1A">
              <w:rPr>
                <w:rFonts w:ascii="Arial" w:hAnsi="Arial" w:cs="Arial"/>
                <w:sz w:val="20"/>
                <w:szCs w:val="20"/>
              </w:rPr>
              <w:t>al vapore</w:t>
            </w:r>
          </w:p>
          <w:p w:rsidR="00FD4D1A" w:rsidRPr="00C45550" w:rsidRDefault="00C45550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23" w:type="pct"/>
            <w:shd w:val="clear" w:color="auto" w:fill="auto"/>
          </w:tcPr>
          <w:p w:rsidR="00FD4D1A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r w:rsidRPr="00EE54E7">
              <w:rPr>
                <w:rFonts w:ascii="Arial" w:hAnsi="Arial" w:cs="Arial"/>
                <w:b/>
                <w:sz w:val="20"/>
                <w:szCs w:val="20"/>
              </w:rPr>
              <w:t xml:space="preserve">Polenta </w:t>
            </w:r>
            <w:proofErr w:type="spellStart"/>
            <w:r w:rsidRPr="00EE54E7">
              <w:rPr>
                <w:rFonts w:ascii="Arial" w:hAnsi="Arial" w:cs="Arial"/>
                <w:b/>
                <w:sz w:val="20"/>
                <w:szCs w:val="20"/>
              </w:rPr>
              <w:t>sg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 brasato di manzo piselli </w:t>
            </w:r>
          </w:p>
          <w:p w:rsidR="00FD4D1A" w:rsidRPr="00C45550" w:rsidRDefault="00C45550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EE54E7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</w:t>
            </w:r>
            <w:proofErr w:type="spellStart"/>
            <w:r w:rsidR="00C45550"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="00C455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 ragù di pesce</w:t>
            </w:r>
          </w:p>
          <w:p w:rsidR="00FD4D1A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FD4D1A">
              <w:rPr>
                <w:rFonts w:ascii="Arial" w:hAnsi="Arial" w:cs="Arial"/>
                <w:sz w:val="20"/>
                <w:szCs w:val="20"/>
              </w:rPr>
              <w:t>rittata</w:t>
            </w:r>
          </w:p>
          <w:p w:rsidR="00FD4D1A" w:rsidRPr="00C45550" w:rsidRDefault="00EE54E7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Finocchi in insalata</w:t>
            </w:r>
          </w:p>
          <w:p w:rsidR="00FD4D1A" w:rsidRPr="00C45550" w:rsidRDefault="00C45550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2 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Gnocchi </w:t>
            </w:r>
            <w:proofErr w:type="spellStart"/>
            <w:r w:rsidR="00C45550" w:rsidRPr="00C45550">
              <w:rPr>
                <w:rFonts w:ascii="Arial" w:hAnsi="Arial" w:cs="Arial"/>
                <w:b/>
                <w:sz w:val="20"/>
                <w:szCs w:val="20"/>
              </w:rPr>
              <w:t>sg</w:t>
            </w:r>
            <w:proofErr w:type="spellEnd"/>
            <w:r w:rsidR="00C45550" w:rsidRPr="00C45550">
              <w:rPr>
                <w:rFonts w:ascii="Arial" w:hAnsi="Arial" w:cs="Arial"/>
                <w:b/>
                <w:sz w:val="20"/>
                <w:szCs w:val="20"/>
              </w:rPr>
              <w:t xml:space="preserve"> / pasta </w:t>
            </w:r>
            <w:proofErr w:type="spellStart"/>
            <w:r w:rsidR="00C45550" w:rsidRPr="00C45550">
              <w:rPr>
                <w:rFonts w:ascii="Arial" w:hAnsi="Arial" w:cs="Arial"/>
                <w:b/>
                <w:sz w:val="20"/>
                <w:szCs w:val="20"/>
              </w:rPr>
              <w:t>sg</w:t>
            </w:r>
            <w:proofErr w:type="spellEnd"/>
            <w:r w:rsidR="00C455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 pomodoro</w:t>
            </w:r>
          </w:p>
          <w:p w:rsidR="00FD4D1A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Mozzarella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di verdura </w:t>
            </w:r>
          </w:p>
          <w:p w:rsidR="00FD4D1A" w:rsidRPr="00C45550" w:rsidRDefault="00C45550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Risotto con zucca </w:t>
            </w:r>
          </w:p>
          <w:p w:rsidR="00FD4D1A" w:rsidRPr="00C45550" w:rsidRDefault="00FD4D1A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Fettine di tacchino all’arancia</w:t>
            </w:r>
            <w:r w:rsid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*</w:t>
            </w:r>
          </w:p>
          <w:p w:rsidR="00FD4D1A" w:rsidRDefault="00EE54E7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:rsidR="00FD4D1A" w:rsidRPr="00C45550" w:rsidRDefault="00C45550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D4D1A" w:rsidRP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Pr="00EE54E7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 ragù di vegetale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Uova sode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Fagiolini</w:t>
            </w:r>
          </w:p>
          <w:p w:rsidR="00C45550" w:rsidRPr="00C45550" w:rsidRDefault="00C45550" w:rsidP="00C45550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Pr="00EE54E7" w:rsidRDefault="00EE54E7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al pesto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D4D1A" w:rsidRPr="00C45550" w:rsidRDefault="00FD4D1A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Crocchette di legumi</w:t>
            </w:r>
            <w:r w:rsid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*</w:t>
            </w: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 carote</w:t>
            </w:r>
            <w:r w:rsidR="00EE54E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B1F1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/bistecchina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C45550" w:rsidRPr="00C45550" w:rsidRDefault="00C45550" w:rsidP="00C45550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Passato di verdura e </w:t>
            </w: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legumi </w:t>
            </w:r>
            <w:r w:rsid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*</w:t>
            </w:r>
            <w:r w:rsidR="00EE54E7">
              <w:rPr>
                <w:rFonts w:ascii="Arial" w:hAnsi="Arial" w:cs="Arial"/>
                <w:b/>
                <w:sz w:val="20"/>
                <w:szCs w:val="20"/>
                <w:u w:val="single"/>
              </w:rPr>
              <w:t>con riso</w:t>
            </w:r>
          </w:p>
          <w:p w:rsidR="00FD4D1A" w:rsidRPr="00C45550" w:rsidRDefault="00FD4D1A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Filetto di pesce dorato al forno</w:t>
            </w:r>
            <w:r w:rsid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FD4D1A" w:rsidRDefault="00C455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</w:t>
            </w:r>
          </w:p>
          <w:p w:rsidR="00C45550" w:rsidRPr="00C45550" w:rsidRDefault="00C45550" w:rsidP="00C45550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         3°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 alla curcuma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Uova strapazzate</w:t>
            </w:r>
          </w:p>
          <w:p w:rsidR="00F93650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Cavolfiore </w:t>
            </w:r>
          </w:p>
          <w:p w:rsidR="00C45550" w:rsidRPr="00C45550" w:rsidRDefault="00C45550" w:rsidP="00C45550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Passato di verdura e piselli </w:t>
            </w: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con crostini </w:t>
            </w:r>
            <w:proofErr w:type="spellStart"/>
            <w:r w:rsidR="00C45550"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Cotoletta </w:t>
            </w:r>
            <w:proofErr w:type="spellStart"/>
            <w:r w:rsidR="004254BA"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="004254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 tacchino al forno</w:t>
            </w:r>
          </w:p>
          <w:p w:rsidR="00F93650" w:rsidRDefault="00EE54E7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Carote lesse </w:t>
            </w:r>
          </w:p>
          <w:p w:rsidR="00C45550" w:rsidRPr="00C45550" w:rsidRDefault="00C45550" w:rsidP="00C45550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93650" w:rsidRP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Piatto di lenticchie</w:t>
            </w:r>
            <w:r w:rsidR="004254BA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e pomodoro in umido</w:t>
            </w:r>
          </w:p>
          <w:p w:rsidR="00F93650" w:rsidRPr="004254BA" w:rsidRDefault="00F93650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Pizza margherita</w:t>
            </w:r>
            <w:r w:rsidR="004254BA"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254BA"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verdure crude </w:t>
            </w:r>
          </w:p>
          <w:p w:rsidR="00F93650" w:rsidRPr="004254BA" w:rsidRDefault="00F93650" w:rsidP="004254BA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54BA"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Pane sg</w:t>
            </w:r>
            <w:r>
              <w:rPr>
                <w:rFonts w:ascii="Arial" w:hAnsi="Arial" w:cs="Arial"/>
                <w:sz w:val="20"/>
                <w:szCs w:val="20"/>
              </w:rPr>
              <w:t xml:space="preserve">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EE54E7" w:rsidRDefault="00EE54E7" w:rsidP="00EE54E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7B52">
              <w:rPr>
                <w:rFonts w:ascii="Arial" w:hAnsi="Arial" w:cs="Arial"/>
                <w:sz w:val="20"/>
                <w:szCs w:val="20"/>
              </w:rPr>
              <w:t xml:space="preserve">Riso 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brodo vegetale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agli agrumi</w:t>
            </w:r>
          </w:p>
          <w:p w:rsidR="00F93650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</w:t>
            </w:r>
          </w:p>
          <w:p w:rsidR="004254BA" w:rsidRPr="00C45550" w:rsidRDefault="004254BA" w:rsidP="004254BA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EE54E7" w:rsidRDefault="00EE54E7" w:rsidP="00EE54E7">
            <w:pPr>
              <w:rPr>
                <w:rFonts w:ascii="Arial" w:hAnsi="Arial" w:cs="Arial"/>
                <w:sz w:val="20"/>
                <w:szCs w:val="20"/>
              </w:rPr>
            </w:pPr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</w:t>
            </w:r>
            <w:proofErr w:type="spellStart"/>
            <w:proofErr w:type="gramStart"/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pomodoro</w:t>
            </w:r>
          </w:p>
          <w:p w:rsidR="00F93650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Grana </w:t>
            </w:r>
          </w:p>
          <w:p w:rsidR="00F93650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</w:p>
          <w:p w:rsidR="004254BA" w:rsidRPr="00C45550" w:rsidRDefault="004254BA" w:rsidP="004254BA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4°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4254BA" w:rsidRPr="004254BA" w:rsidRDefault="004254BA" w:rsidP="004254BA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 pomodoro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Formaggio</w:t>
            </w:r>
          </w:p>
          <w:p w:rsidR="004254BA" w:rsidRDefault="00EE54E7" w:rsidP="004254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4254BA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="004254BA">
              <w:rPr>
                <w:rFonts w:ascii="Arial" w:hAnsi="Arial" w:cs="Arial"/>
                <w:sz w:val="20"/>
                <w:szCs w:val="20"/>
              </w:rPr>
              <w:t xml:space="preserve"> vapore</w:t>
            </w:r>
          </w:p>
          <w:p w:rsidR="004254BA" w:rsidRPr="004254BA" w:rsidRDefault="004254BA" w:rsidP="004254BA">
            <w:pPr>
              <w:rPr>
                <w:rFonts w:ascii="Arial" w:hAnsi="Arial" w:cs="Arial"/>
                <w:sz w:val="20"/>
                <w:szCs w:val="20"/>
              </w:rPr>
            </w:pPr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C45550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4254BA" w:rsidRPr="004254BA" w:rsidRDefault="005B0A20" w:rsidP="004254BA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Budino cioccolato sg</w:t>
            </w:r>
          </w:p>
        </w:tc>
        <w:tc>
          <w:tcPr>
            <w:tcW w:w="936" w:type="pct"/>
            <w:shd w:val="clear" w:color="auto" w:fill="auto"/>
          </w:tcPr>
          <w:p w:rsid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Risotto al pomodoro</w:t>
            </w:r>
          </w:p>
          <w:p w:rsidR="00401FA4" w:rsidRPr="004254BA" w:rsidRDefault="00480ED1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Bistecchina 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verde</w:t>
            </w:r>
          </w:p>
          <w:p w:rsidR="00401FA4" w:rsidRPr="004254BA" w:rsidRDefault="004254BA" w:rsidP="00A213BC">
            <w:pPr>
              <w:ind w:right="7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401FA4" w:rsidRP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</w:t>
            </w:r>
            <w:proofErr w:type="spellStart"/>
            <w:r w:rsidR="004254BA"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="004254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agli aromi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Filetto di pesce panato </w:t>
            </w:r>
            <w:proofErr w:type="spellStart"/>
            <w:proofErr w:type="gramStart"/>
            <w:r w:rsidR="004254BA"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="004254B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forno</w:t>
            </w:r>
          </w:p>
          <w:p w:rsidR="00401FA4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</w:t>
            </w:r>
          </w:p>
          <w:p w:rsidR="00401FA4" w:rsidRPr="004254BA" w:rsidRDefault="004254BA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Pr="004254BA" w:rsidRDefault="00EE54E7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54E7">
              <w:rPr>
                <w:rFonts w:ascii="Arial" w:hAnsi="Arial" w:cs="Arial"/>
                <w:sz w:val="20"/>
                <w:szCs w:val="20"/>
              </w:rPr>
              <w:t xml:space="preserve">Crema di </w:t>
            </w:r>
            <w:proofErr w:type="gramStart"/>
            <w:r w:rsidRPr="00EE54E7">
              <w:rPr>
                <w:rFonts w:ascii="Arial" w:hAnsi="Arial" w:cs="Arial"/>
                <w:sz w:val="20"/>
                <w:szCs w:val="20"/>
              </w:rPr>
              <w:t>carote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01FA4"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con</w:t>
            </w:r>
            <w:proofErr w:type="gramEnd"/>
            <w:r w:rsidR="00401FA4"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crostini</w:t>
            </w:r>
            <w:r w:rsidR="004254BA"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4254BA"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="008B747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Arrosto di lonza alla frutta</w:t>
            </w:r>
          </w:p>
          <w:p w:rsidR="00401FA4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Patate al forno </w:t>
            </w:r>
          </w:p>
          <w:p w:rsidR="00401FA4" w:rsidRPr="004254BA" w:rsidRDefault="004254BA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4254BA" w:rsidP="00A213BC">
            <w:pPr>
              <w:rPr>
                <w:rFonts w:ascii="Arial" w:hAnsi="Arial" w:cs="Arial"/>
                <w:sz w:val="20"/>
                <w:szCs w:val="20"/>
              </w:rPr>
            </w:pPr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</w:t>
            </w:r>
            <w:proofErr w:type="spellStart"/>
            <w:proofErr w:type="gramStart"/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1FA4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="00401FA4">
              <w:rPr>
                <w:rFonts w:ascii="Arial" w:hAnsi="Arial" w:cs="Arial"/>
                <w:sz w:val="20"/>
                <w:szCs w:val="20"/>
              </w:rPr>
              <w:t xml:space="preserve"> ragù di carne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Frittata agli aromi / strapazzata </w:t>
            </w:r>
          </w:p>
          <w:p w:rsidR="00401FA4" w:rsidRDefault="00EE54E7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Finocchi in insalata</w:t>
            </w:r>
            <w:bookmarkStart w:id="0" w:name="_GoBack"/>
            <w:bookmarkEnd w:id="0"/>
            <w:r w:rsidR="00401FA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01FA4" w:rsidRPr="004254BA" w:rsidRDefault="004254BA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Pane </w:t>
            </w:r>
            <w:proofErr w:type="spellStart"/>
            <w:r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>sg</w:t>
            </w:r>
            <w:proofErr w:type="spellEnd"/>
            <w:r w:rsidR="00401FA4" w:rsidRPr="004254B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</w:tbl>
    <w:p w:rsidR="004E649F" w:rsidRPr="004E649F" w:rsidRDefault="00A213BC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  </w:t>
      </w:r>
      <w:r w:rsidR="004E649F" w:rsidRPr="004E649F">
        <w:rPr>
          <w:snapToGrid w:val="0"/>
          <w:sz w:val="22"/>
          <w:szCs w:val="22"/>
        </w:rPr>
        <w:t xml:space="preserve"> Per tutti i pasti sono esclusivamente </w:t>
      </w:r>
      <w:proofErr w:type="gramStart"/>
      <w:r w:rsidR="004E649F" w:rsidRPr="004E649F">
        <w:rPr>
          <w:snapToGrid w:val="0"/>
          <w:sz w:val="22"/>
          <w:szCs w:val="22"/>
        </w:rPr>
        <w:t>utilizzati :</w:t>
      </w:r>
      <w:proofErr w:type="gramEnd"/>
      <w:r w:rsidR="004E649F" w:rsidRPr="004E649F">
        <w:rPr>
          <w:snapToGrid w:val="0"/>
          <w:sz w:val="22"/>
          <w:szCs w:val="22"/>
        </w:rPr>
        <w:t xml:space="preserve"> olio extra vergine d’oliva </w:t>
      </w:r>
      <w:proofErr w:type="spellStart"/>
      <w:r w:rsidR="004E649F" w:rsidRPr="004E649F">
        <w:rPr>
          <w:snapToGrid w:val="0"/>
          <w:sz w:val="22"/>
          <w:szCs w:val="22"/>
        </w:rPr>
        <w:t>bio</w:t>
      </w:r>
      <w:proofErr w:type="spellEnd"/>
      <w:r w:rsidR="004E649F" w:rsidRPr="004E649F">
        <w:rPr>
          <w:snapToGrid w:val="0"/>
          <w:sz w:val="22"/>
          <w:szCs w:val="22"/>
        </w:rPr>
        <w:t>, sale iodato, pane basso contenuto di sale 1.7%</w:t>
      </w:r>
    </w:p>
    <w:p w:rsidR="00AC0B23" w:rsidRPr="00C45550" w:rsidRDefault="004E649F" w:rsidP="00C45550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Pr="004E649F">
        <w:rPr>
          <w:snapToGrid w:val="0"/>
          <w:sz w:val="22"/>
          <w:szCs w:val="22"/>
        </w:rPr>
        <w:t>Le grammature sono in linea con i documenti ATS Milano; la frutta fresca è di almeno cinq</w:t>
      </w:r>
      <w:r w:rsidR="00480ED1">
        <w:rPr>
          <w:snapToGrid w:val="0"/>
          <w:sz w:val="22"/>
          <w:szCs w:val="22"/>
        </w:rPr>
        <w:t xml:space="preserve">ue tipi </w:t>
      </w:r>
      <w:proofErr w:type="gramStart"/>
      <w:r w:rsidR="00480ED1">
        <w:rPr>
          <w:snapToGrid w:val="0"/>
          <w:sz w:val="22"/>
          <w:szCs w:val="22"/>
        </w:rPr>
        <w:t xml:space="preserve">diversa </w:t>
      </w:r>
      <w:r w:rsidRPr="004E649F">
        <w:rPr>
          <w:snapToGrid w:val="0"/>
          <w:sz w:val="22"/>
          <w:szCs w:val="22"/>
        </w:rPr>
        <w:t>,non</w:t>
      </w:r>
      <w:proofErr w:type="gramEnd"/>
      <w:r w:rsidRPr="004E649F">
        <w:rPr>
          <w:snapToGrid w:val="0"/>
          <w:sz w:val="22"/>
          <w:szCs w:val="22"/>
        </w:rPr>
        <w:t xml:space="preserve"> sono presenti salumi .                                           </w:t>
      </w:r>
    </w:p>
    <w:p w:rsidR="00A213BC" w:rsidRDefault="001D67A3" w:rsidP="00A213BC">
      <w:pPr>
        <w:rPr>
          <w:rFonts w:ascii="Arial" w:hAnsi="Arial" w:cs="Arial"/>
          <w:sz w:val="22"/>
          <w:szCs w:val="22"/>
        </w:rPr>
      </w:pPr>
      <w:r w:rsidRPr="004E649F">
        <w:rPr>
          <w:sz w:val="22"/>
          <w:szCs w:val="22"/>
        </w:rPr>
        <w:t>*</w:t>
      </w:r>
      <w:r w:rsidRPr="004E649F">
        <w:rPr>
          <w:rFonts w:ascii="Arial" w:hAnsi="Arial" w:cs="Arial"/>
          <w:sz w:val="22"/>
          <w:szCs w:val="22"/>
        </w:rPr>
        <w:t xml:space="preserve"> no glutine </w:t>
      </w:r>
      <w:proofErr w:type="spellStart"/>
      <w:r w:rsidRPr="004E649F">
        <w:rPr>
          <w:rFonts w:ascii="Arial" w:hAnsi="Arial" w:cs="Arial"/>
          <w:sz w:val="22"/>
          <w:szCs w:val="22"/>
        </w:rPr>
        <w:t>addittivi</w:t>
      </w:r>
      <w:proofErr w:type="spellEnd"/>
      <w:r w:rsidRPr="004E649F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4E649F">
        <w:rPr>
          <w:rFonts w:ascii="Arial" w:hAnsi="Arial" w:cs="Arial"/>
          <w:sz w:val="22"/>
          <w:szCs w:val="22"/>
        </w:rPr>
        <w:t>coadiuvanti ,addensanti</w:t>
      </w:r>
      <w:proofErr w:type="gramEnd"/>
      <w:r w:rsidRPr="004E649F">
        <w:rPr>
          <w:rFonts w:ascii="Arial" w:hAnsi="Arial" w:cs="Arial"/>
          <w:sz w:val="22"/>
          <w:szCs w:val="22"/>
        </w:rPr>
        <w:t xml:space="preserve">   )</w:t>
      </w:r>
    </w:p>
    <w:p w:rsidR="004254BA" w:rsidRDefault="004254BA" w:rsidP="00A213BC">
      <w:pPr>
        <w:rPr>
          <w:rFonts w:ascii="Arial" w:hAnsi="Arial" w:cs="Arial"/>
          <w:sz w:val="22"/>
          <w:szCs w:val="22"/>
        </w:rPr>
      </w:pPr>
    </w:p>
    <w:p w:rsidR="00C45550" w:rsidRPr="004E649F" w:rsidRDefault="00C45550" w:rsidP="00A213BC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Piatto Cristiana</w:t>
      </w:r>
    </w:p>
    <w:p w:rsidR="00D03349" w:rsidRDefault="00D03349"/>
    <w:sectPr w:rsidR="00D03349" w:rsidSect="00A213BC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BC"/>
    <w:rsid w:val="001D67A3"/>
    <w:rsid w:val="00347199"/>
    <w:rsid w:val="003569AF"/>
    <w:rsid w:val="00383847"/>
    <w:rsid w:val="00401FA4"/>
    <w:rsid w:val="004254BA"/>
    <w:rsid w:val="00480ED1"/>
    <w:rsid w:val="004B1F19"/>
    <w:rsid w:val="004E649F"/>
    <w:rsid w:val="00526CF4"/>
    <w:rsid w:val="005B0A20"/>
    <w:rsid w:val="00737B52"/>
    <w:rsid w:val="008851FA"/>
    <w:rsid w:val="008B7476"/>
    <w:rsid w:val="009C34F7"/>
    <w:rsid w:val="00A213BC"/>
    <w:rsid w:val="00AC0B23"/>
    <w:rsid w:val="00B466D8"/>
    <w:rsid w:val="00C45550"/>
    <w:rsid w:val="00D03349"/>
    <w:rsid w:val="00D96A39"/>
    <w:rsid w:val="00EE54E7"/>
    <w:rsid w:val="00F93650"/>
    <w:rsid w:val="00FD3D5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F59C-0E70-4C2A-8B8F-BA489458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F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F1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9fabb2f507a95259e0f421c2cb27532f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55604b964cae6b0d5ed20273321fcbb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B2820-2D46-469D-8666-495070AC3EF3}"/>
</file>

<file path=customXml/itemProps2.xml><?xml version="1.0" encoding="utf-8"?>
<ds:datastoreItem xmlns:ds="http://schemas.openxmlformats.org/officeDocument/2006/customXml" ds:itemID="{EB57EF59-D3B7-4BD2-BBD0-1DA9385C096F}"/>
</file>

<file path=customXml/itemProps3.xml><?xml version="1.0" encoding="utf-8"?>
<ds:datastoreItem xmlns:ds="http://schemas.openxmlformats.org/officeDocument/2006/customXml" ds:itemID="{184F440F-A011-4EFD-9E57-C05CA3199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SETTALA</dc:creator>
  <cp:keywords/>
  <dc:description/>
  <cp:lastModifiedBy>SETTALA</cp:lastModifiedBy>
  <cp:revision>18</cp:revision>
  <cp:lastPrinted>2022-11-30T12:31:00Z</cp:lastPrinted>
  <dcterms:created xsi:type="dcterms:W3CDTF">2022-11-21T17:16:00Z</dcterms:created>
  <dcterms:modified xsi:type="dcterms:W3CDTF">2025-10-31T11:25:00Z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</Properties>
</file>