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55CA7" w14:textId="77777777" w:rsidR="00A213BC" w:rsidRDefault="00A213BC" w:rsidP="00A213BC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155D34" wp14:editId="50155D35">
            <wp:simplePos x="0" y="0"/>
            <wp:positionH relativeFrom="column">
              <wp:posOffset>6350</wp:posOffset>
            </wp:positionH>
            <wp:positionV relativeFrom="paragraph">
              <wp:posOffset>-24765</wp:posOffset>
            </wp:positionV>
            <wp:extent cx="1488440" cy="676275"/>
            <wp:effectExtent l="0" t="0" r="0" b="9525"/>
            <wp:wrapNone/>
            <wp:docPr id="1" name="Immagine 1" descr="\\proliant\unita-c\ArcWKS\SER CAR\Foto Pubblicità\SERCAR\Loghi\Copia di Logo SerC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\\proliant\unita-c\ArcWKS\SER CAR\Foto Pubblicità\SERCAR\Loghi\Copia di Logo SerCa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51A">
        <w:t xml:space="preserve"> </w:t>
      </w:r>
    </w:p>
    <w:p w14:paraId="50155CA8" w14:textId="77777777" w:rsidR="00A213BC" w:rsidRPr="00E830F1" w:rsidRDefault="00A213BC" w:rsidP="00A213BC">
      <w:pPr>
        <w:rPr>
          <w:sz w:val="28"/>
          <w:szCs w:val="28"/>
        </w:rPr>
      </w:pPr>
      <w:r w:rsidRPr="00E830F1">
        <w:rPr>
          <w:sz w:val="28"/>
          <w:szCs w:val="28"/>
        </w:rPr>
        <w:t xml:space="preserve">Privo di carne               </w:t>
      </w:r>
      <w:r>
        <w:rPr>
          <w:sz w:val="28"/>
          <w:szCs w:val="28"/>
        </w:rPr>
        <w:t xml:space="preserve">              </w:t>
      </w:r>
      <w:r w:rsidR="003569AF">
        <w:rPr>
          <w:rFonts w:ascii="Calibri" w:eastAsia="Calibri" w:hAnsi="Calibri"/>
          <w:sz w:val="28"/>
          <w:szCs w:val="28"/>
          <w:lang w:eastAsia="en-US"/>
        </w:rPr>
        <w:t>TABELLA DIETETI</w:t>
      </w:r>
      <w:r w:rsidR="005950C5">
        <w:rPr>
          <w:rFonts w:ascii="Calibri" w:eastAsia="Calibri" w:hAnsi="Calibri"/>
          <w:sz w:val="28"/>
          <w:szCs w:val="28"/>
          <w:lang w:eastAsia="en-US"/>
        </w:rPr>
        <w:t>CA AUTUNNO – INVERNO   ANNO 2025/26</w:t>
      </w:r>
      <w:r w:rsidRPr="00E830F1">
        <w:rPr>
          <w:rFonts w:ascii="Calibri" w:eastAsia="Calibri" w:hAnsi="Calibri"/>
          <w:sz w:val="28"/>
          <w:szCs w:val="28"/>
          <w:lang w:eastAsia="en-US"/>
        </w:rPr>
        <w:t xml:space="preserve">    </w:t>
      </w:r>
      <w:r w:rsidR="003569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Comune </w:t>
      </w:r>
      <w:proofErr w:type="gramStart"/>
      <w:r>
        <w:rPr>
          <w:sz w:val="28"/>
          <w:szCs w:val="28"/>
        </w:rPr>
        <w:t xml:space="preserve">di  </w:t>
      </w:r>
      <w:r w:rsidR="003569AF">
        <w:rPr>
          <w:sz w:val="28"/>
          <w:szCs w:val="28"/>
        </w:rPr>
        <w:t>Sordio</w:t>
      </w:r>
      <w:proofErr w:type="gramEnd"/>
    </w:p>
    <w:p w14:paraId="50155CA9" w14:textId="031B7D3F" w:rsidR="00A213BC" w:rsidRPr="001D67A3" w:rsidRDefault="00A213BC" w:rsidP="00A213BC">
      <w:pPr>
        <w:rPr>
          <w:rFonts w:ascii="Arial" w:hAnsi="Arial" w:cs="Arial"/>
          <w:sz w:val="18"/>
          <w:szCs w:val="18"/>
        </w:rPr>
      </w:pPr>
      <w:r w:rsidRPr="00E830F1">
        <w:rPr>
          <w:sz w:val="28"/>
          <w:szCs w:val="28"/>
        </w:rPr>
        <w:t xml:space="preserve">      maial</w:t>
      </w:r>
      <w:r>
        <w:rPr>
          <w:sz w:val="28"/>
          <w:szCs w:val="28"/>
        </w:rPr>
        <w:t xml:space="preserve">e                          </w:t>
      </w:r>
      <w:r w:rsidRPr="00E830F1">
        <w:rPr>
          <w:rFonts w:ascii="Arial" w:hAnsi="Arial" w:cs="Arial"/>
          <w:sz w:val="18"/>
          <w:szCs w:val="18"/>
        </w:rPr>
        <w:t>NON UTLIZZARE MATERIE PRIME E NON SOMMINISTRARE PREPARAZIONI CH</w:t>
      </w:r>
      <w:r w:rsidR="003569AF">
        <w:rPr>
          <w:rFonts w:ascii="Arial" w:hAnsi="Arial" w:cs="Arial"/>
          <w:sz w:val="18"/>
          <w:szCs w:val="18"/>
        </w:rPr>
        <w:t>E CONTENGONO :</w:t>
      </w:r>
      <w:r w:rsidR="005950C5">
        <w:rPr>
          <w:rFonts w:ascii="Arial" w:hAnsi="Arial" w:cs="Arial"/>
          <w:sz w:val="18"/>
          <w:szCs w:val="18"/>
        </w:rPr>
        <w:t xml:space="preserve">   </w:t>
      </w:r>
      <w:r w:rsidR="003569AF">
        <w:rPr>
          <w:rFonts w:ascii="Arial" w:hAnsi="Arial" w:cs="Arial"/>
          <w:sz w:val="18"/>
          <w:szCs w:val="18"/>
        </w:rPr>
        <w:t xml:space="preserve"> </w:t>
      </w:r>
      <w:r w:rsidR="00B902A2">
        <w:rPr>
          <w:rFonts w:ascii="Arial" w:hAnsi="Arial" w:cs="Arial"/>
          <w:sz w:val="18"/>
          <w:szCs w:val="18"/>
        </w:rPr>
        <w:t>Uovo ,</w:t>
      </w:r>
      <w:r w:rsidR="005950C5">
        <w:rPr>
          <w:rFonts w:ascii="Arial" w:hAnsi="Arial" w:cs="Arial"/>
          <w:sz w:val="18"/>
          <w:szCs w:val="18"/>
        </w:rPr>
        <w:t xml:space="preserve">                         </w:t>
      </w:r>
    </w:p>
    <w:p w14:paraId="50155CAA" w14:textId="77777777" w:rsidR="00A213BC" w:rsidRDefault="00A213BC" w:rsidP="00A213BC">
      <w:pPr>
        <w:rPr>
          <w:rFonts w:ascii="Arial" w:hAnsi="Arial" w:cs="Arial"/>
          <w:sz w:val="16"/>
          <w:szCs w:val="16"/>
        </w:rPr>
      </w:pPr>
    </w:p>
    <w:p w14:paraId="50155CAB" w14:textId="77777777" w:rsidR="00A213BC" w:rsidRDefault="00A213BC" w:rsidP="00A213B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</w:t>
      </w:r>
      <w:r w:rsidRPr="00E830F1">
        <w:rPr>
          <w:rFonts w:ascii="Arial" w:hAnsi="Arial" w:cs="Arial"/>
          <w:sz w:val="16"/>
          <w:szCs w:val="16"/>
        </w:rPr>
        <w:t xml:space="preserve">  </w:t>
      </w:r>
      <w:r w:rsidRPr="00E830F1">
        <w:rPr>
          <w:rFonts w:ascii="Arial" w:hAnsi="Arial" w:cs="Arial"/>
          <w:b/>
          <w:sz w:val="16"/>
          <w:szCs w:val="16"/>
          <w:u w:val="single"/>
        </w:rPr>
        <w:t xml:space="preserve">PREPARAZIONI IN GRASSETTO  </w:t>
      </w:r>
      <w:r w:rsidRPr="00E830F1">
        <w:rPr>
          <w:rFonts w:ascii="Arial" w:hAnsi="Arial" w:cs="Arial"/>
          <w:sz w:val="16"/>
          <w:szCs w:val="16"/>
        </w:rPr>
        <w:t xml:space="preserve"> = SOSTITUZIONE RISPETTO AL DIETETICO STANDART  </w:t>
      </w:r>
    </w:p>
    <w:p w14:paraId="50155CAC" w14:textId="77777777" w:rsidR="00A213BC" w:rsidRDefault="00A213BC" w:rsidP="00A213BC">
      <w:r w:rsidRPr="00E830F1">
        <w:rPr>
          <w:rFonts w:ascii="Arial" w:hAnsi="Arial" w:cs="Arial"/>
          <w:sz w:val="16"/>
          <w:szCs w:val="16"/>
        </w:rPr>
        <w:t xml:space="preserve">        </w:t>
      </w:r>
      <w:r w:rsidRPr="003F5724">
        <w:t xml:space="preserve"> </w:t>
      </w:r>
      <w:r>
        <w:t xml:space="preserve">               </w:t>
      </w:r>
    </w:p>
    <w:tbl>
      <w:tblPr>
        <w:tblW w:w="48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2588"/>
        <w:gridCol w:w="2586"/>
        <w:gridCol w:w="2461"/>
        <w:gridCol w:w="2550"/>
        <w:gridCol w:w="2445"/>
      </w:tblGrid>
      <w:tr w:rsidR="00A213BC" w:rsidRPr="00A213BC" w14:paraId="50155CB3" w14:textId="77777777" w:rsidTr="00FD4D1A">
        <w:trPr>
          <w:jc w:val="center"/>
        </w:trPr>
        <w:tc>
          <w:tcPr>
            <w:tcW w:w="428" w:type="pct"/>
          </w:tcPr>
          <w:p w14:paraId="50155CAD" w14:textId="77777777"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</w:p>
        </w:tc>
        <w:tc>
          <w:tcPr>
            <w:tcW w:w="937" w:type="pct"/>
          </w:tcPr>
          <w:p w14:paraId="50155CAE" w14:textId="77777777"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LUNEDI</w:t>
            </w:r>
          </w:p>
        </w:tc>
        <w:tc>
          <w:tcPr>
            <w:tcW w:w="936" w:type="pct"/>
          </w:tcPr>
          <w:p w14:paraId="50155CAF" w14:textId="77777777" w:rsidR="00A213BC" w:rsidRPr="00A213BC" w:rsidRDefault="00A213BC" w:rsidP="00A213BC">
            <w:pPr>
              <w:ind w:right="71"/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MARTEDI</w:t>
            </w:r>
          </w:p>
        </w:tc>
        <w:tc>
          <w:tcPr>
            <w:tcW w:w="891" w:type="pct"/>
          </w:tcPr>
          <w:p w14:paraId="50155CB0" w14:textId="77777777"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MERCOLEDI</w:t>
            </w:r>
          </w:p>
        </w:tc>
        <w:tc>
          <w:tcPr>
            <w:tcW w:w="923" w:type="pct"/>
          </w:tcPr>
          <w:p w14:paraId="50155CB1" w14:textId="77777777"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GIOVEDI</w:t>
            </w:r>
          </w:p>
        </w:tc>
        <w:tc>
          <w:tcPr>
            <w:tcW w:w="885" w:type="pct"/>
          </w:tcPr>
          <w:p w14:paraId="50155CB2" w14:textId="77777777"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VENERDI</w:t>
            </w:r>
          </w:p>
        </w:tc>
      </w:tr>
      <w:tr w:rsidR="00A213BC" w:rsidRPr="00A213BC" w14:paraId="50155CD1" w14:textId="77777777" w:rsidTr="00FD4D1A">
        <w:trPr>
          <w:trHeight w:val="1262"/>
          <w:jc w:val="center"/>
        </w:trPr>
        <w:tc>
          <w:tcPr>
            <w:tcW w:w="428" w:type="pct"/>
            <w:tcBorders>
              <w:bottom w:val="single" w:sz="4" w:space="0" w:color="auto"/>
            </w:tcBorders>
          </w:tcPr>
          <w:p w14:paraId="50155CB4" w14:textId="77777777"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22"/>
              </w:rPr>
            </w:pPr>
          </w:p>
          <w:p w14:paraId="50155CB5" w14:textId="77777777"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22"/>
              </w:rPr>
            </w:pPr>
          </w:p>
          <w:p w14:paraId="50155CB6" w14:textId="77777777"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 xml:space="preserve">1° </w:t>
            </w:r>
          </w:p>
          <w:p w14:paraId="50155CB7" w14:textId="77777777"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>SETTIMANA</w:t>
            </w:r>
          </w:p>
          <w:p w14:paraId="50155CB8" w14:textId="77777777"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937" w:type="pct"/>
          </w:tcPr>
          <w:p w14:paraId="50155CB9" w14:textId="77777777" w:rsidR="00A213BC" w:rsidRDefault="003569AF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Pasta con vellutata di sugo vegetale </w:t>
            </w:r>
            <w:r w:rsidR="00FA71E2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50155CBA" w14:textId="77777777" w:rsidR="00FD3D54" w:rsidRDefault="00FD3D5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Merluzzo alle olive</w:t>
            </w:r>
          </w:p>
          <w:p w14:paraId="50155CBB" w14:textId="77777777" w:rsidR="00FD3D54" w:rsidRDefault="00FD3D5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Insalata a foglia</w:t>
            </w:r>
          </w:p>
          <w:p w14:paraId="50155CBC" w14:textId="77777777" w:rsidR="00FD3D54" w:rsidRDefault="00FD3D5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integrale</w:t>
            </w:r>
          </w:p>
          <w:p w14:paraId="50155CBD" w14:textId="77777777" w:rsidR="00FD3D54" w:rsidRPr="00A213BC" w:rsidRDefault="00FD3D5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Frutta fresca </w:t>
            </w:r>
          </w:p>
        </w:tc>
        <w:tc>
          <w:tcPr>
            <w:tcW w:w="936" w:type="pct"/>
          </w:tcPr>
          <w:p w14:paraId="50155CBE" w14:textId="77777777" w:rsidR="00A213BC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Pastina in brodo vegetale</w:t>
            </w:r>
            <w:r w:rsidR="00FA71E2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50155CBF" w14:textId="77777777" w:rsidR="00FD4D1A" w:rsidRPr="00FA71E2" w:rsidRDefault="005950C5" w:rsidP="00A213BC">
            <w:pPr>
              <w:ind w:right="7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Hamburger tacchino </w:t>
            </w:r>
            <w:r w:rsidR="00380B56">
              <w:rPr>
                <w:rFonts w:ascii="Arial" w:hAnsi="Arial" w:cs="Arial"/>
                <w:b/>
                <w:sz w:val="20"/>
                <w:szCs w:val="20"/>
                <w:u w:val="single"/>
              </w:rPr>
              <w:t>*</w:t>
            </w:r>
          </w:p>
          <w:p w14:paraId="50155CC0" w14:textId="77777777" w:rsidR="00FD4D1A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Patate al forno</w:t>
            </w:r>
          </w:p>
          <w:p w14:paraId="50155CC1" w14:textId="77777777" w:rsidR="00FD4D1A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porz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155CC2" w14:textId="77777777" w:rsidR="00FD4D1A" w:rsidRPr="00A213BC" w:rsidRDefault="00A14903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Yogurt frutta </w:t>
            </w:r>
          </w:p>
        </w:tc>
        <w:tc>
          <w:tcPr>
            <w:tcW w:w="891" w:type="pct"/>
          </w:tcPr>
          <w:p w14:paraId="50155CC3" w14:textId="77777777" w:rsidR="00A213BC" w:rsidRDefault="00A655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Pasta con crema di </w:t>
            </w:r>
            <w:r w:rsidR="00FD4D1A">
              <w:rPr>
                <w:rFonts w:ascii="Arial" w:hAnsi="Arial" w:cs="Arial"/>
                <w:sz w:val="20"/>
                <w:szCs w:val="20"/>
              </w:rPr>
              <w:t>broccoletti</w:t>
            </w:r>
            <w:r w:rsidR="00FA71E2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50155CC4" w14:textId="77777777"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Formaggio</w:t>
            </w:r>
          </w:p>
          <w:p w14:paraId="50155CC5" w14:textId="77777777" w:rsidR="00FD4D1A" w:rsidRDefault="00A14903" w:rsidP="00A213B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Fagiolini </w:t>
            </w:r>
            <w:r w:rsidR="00FD4D1A">
              <w:rPr>
                <w:rFonts w:ascii="Arial" w:hAnsi="Arial" w:cs="Arial"/>
                <w:sz w:val="20"/>
                <w:szCs w:val="20"/>
              </w:rPr>
              <w:t xml:space="preserve"> al</w:t>
            </w:r>
            <w:proofErr w:type="gramEnd"/>
            <w:r w:rsidR="00FD4D1A">
              <w:rPr>
                <w:rFonts w:ascii="Arial" w:hAnsi="Arial" w:cs="Arial"/>
                <w:sz w:val="20"/>
                <w:szCs w:val="20"/>
              </w:rPr>
              <w:t xml:space="preserve"> vapore</w:t>
            </w:r>
          </w:p>
          <w:p w14:paraId="50155CC6" w14:textId="77777777"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14:paraId="50155CC7" w14:textId="77777777"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Frutta fresca </w:t>
            </w:r>
          </w:p>
        </w:tc>
        <w:tc>
          <w:tcPr>
            <w:tcW w:w="923" w:type="pct"/>
          </w:tcPr>
          <w:p w14:paraId="50155CC8" w14:textId="77777777" w:rsidR="00FD4D1A" w:rsidRDefault="00A14903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Polenta con brasato di manzo e piselli </w:t>
            </w:r>
          </w:p>
          <w:p w14:paraId="50155CC9" w14:textId="77777777"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14:paraId="50155CCA" w14:textId="77777777"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85" w:type="pct"/>
          </w:tcPr>
          <w:p w14:paraId="50155CCB" w14:textId="77777777" w:rsid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al ragù di pesce</w:t>
            </w:r>
            <w:r w:rsidR="00FA71E2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50155CCC" w14:textId="77777777" w:rsidR="00E536E9" w:rsidRDefault="00FA71E2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71E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Pesce al limone </w:t>
            </w:r>
            <w:r w:rsidR="00E536E9">
              <w:rPr>
                <w:rFonts w:ascii="Arial" w:hAnsi="Arial" w:cs="Arial"/>
                <w:b/>
                <w:sz w:val="20"/>
                <w:szCs w:val="20"/>
                <w:u w:val="single"/>
              </w:rPr>
              <w:t>/</w:t>
            </w:r>
          </w:p>
          <w:p w14:paraId="50155CCD" w14:textId="77777777" w:rsidR="00FD4D1A" w:rsidRPr="00FA71E2" w:rsidRDefault="00E536E9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fettina di carne </w:t>
            </w:r>
          </w:p>
          <w:p w14:paraId="50155CCE" w14:textId="77777777" w:rsidR="00FD4D1A" w:rsidRDefault="00A14903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Finocchi in insalata</w:t>
            </w:r>
          </w:p>
          <w:p w14:paraId="50155CCF" w14:textId="77777777"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14:paraId="50155CD0" w14:textId="77777777"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</w:tr>
      <w:tr w:rsidR="00A213BC" w:rsidRPr="00A213BC" w14:paraId="50155CEF" w14:textId="77777777" w:rsidTr="00FD4D1A">
        <w:trPr>
          <w:jc w:val="center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55CD2" w14:textId="77777777"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</w:t>
            </w:r>
          </w:p>
          <w:p w14:paraId="50155CD3" w14:textId="77777777"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</w:t>
            </w:r>
          </w:p>
          <w:p w14:paraId="50155CD4" w14:textId="77777777"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 2 °</w:t>
            </w:r>
          </w:p>
          <w:p w14:paraId="50155CD5" w14:textId="77777777"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>SETTIMANA</w:t>
            </w:r>
          </w:p>
        </w:tc>
        <w:tc>
          <w:tcPr>
            <w:tcW w:w="937" w:type="pct"/>
          </w:tcPr>
          <w:p w14:paraId="50155CD6" w14:textId="77777777" w:rsid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Gnocchi al pomodoro</w:t>
            </w:r>
            <w:r w:rsidR="00FA71E2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50155CD7" w14:textId="77777777" w:rsidR="00FD4D1A" w:rsidRDefault="00A14903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Mozzarella </w:t>
            </w:r>
          </w:p>
          <w:p w14:paraId="50155CD8" w14:textId="77777777"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Mix di verdura </w:t>
            </w:r>
          </w:p>
          <w:p w14:paraId="50155CD9" w14:textId="77777777"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integrale </w:t>
            </w:r>
          </w:p>
          <w:p w14:paraId="50155CDA" w14:textId="77777777"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36" w:type="pct"/>
          </w:tcPr>
          <w:p w14:paraId="50155CDB" w14:textId="77777777" w:rsidR="00A213BC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Risotto con zucca </w:t>
            </w:r>
            <w:r w:rsidR="00FA71E2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50155CDC" w14:textId="77777777" w:rsidR="00FD4D1A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Fettine di tacchino all’arancia</w:t>
            </w:r>
          </w:p>
          <w:p w14:paraId="50155CDD" w14:textId="77777777" w:rsidR="00FD4D1A" w:rsidRDefault="005950C5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Finocchi in insalata </w:t>
            </w:r>
          </w:p>
          <w:p w14:paraId="50155CDE" w14:textId="77777777" w:rsidR="00FD4D1A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14:paraId="50155CDF" w14:textId="77777777" w:rsidR="00FD4D1A" w:rsidRPr="00A213BC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91" w:type="pct"/>
          </w:tcPr>
          <w:p w14:paraId="50155CE0" w14:textId="77777777" w:rsidR="00A213BC" w:rsidRPr="00A14903" w:rsidRDefault="00FA71E2" w:rsidP="00A213BC">
            <w:pPr>
              <w:rPr>
                <w:rFonts w:ascii="Arial" w:hAnsi="Arial" w:cs="Arial"/>
                <w:sz w:val="20"/>
                <w:szCs w:val="20"/>
              </w:rPr>
            </w:pPr>
            <w:r w:rsidRPr="00A14903">
              <w:rPr>
                <w:rFonts w:ascii="Arial" w:hAnsi="Arial" w:cs="Arial"/>
                <w:sz w:val="20"/>
                <w:szCs w:val="20"/>
              </w:rPr>
              <w:t>Pasta</w:t>
            </w:r>
            <w:r w:rsidR="00A14903" w:rsidRPr="00A14903">
              <w:rPr>
                <w:rFonts w:ascii="Arial" w:hAnsi="Arial" w:cs="Arial"/>
                <w:sz w:val="20"/>
                <w:szCs w:val="20"/>
              </w:rPr>
              <w:t xml:space="preserve"> al ragù vegetale *</w:t>
            </w:r>
          </w:p>
          <w:p w14:paraId="50155CE1" w14:textId="77777777" w:rsidR="00FD4D1A" w:rsidRPr="00FA71E2" w:rsidRDefault="00FA71E2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71E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Formaggio </w:t>
            </w:r>
            <w:r w:rsidR="00E536E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/fettina di carne </w:t>
            </w:r>
          </w:p>
          <w:p w14:paraId="50155CE2" w14:textId="77777777"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Fagiolini</w:t>
            </w:r>
          </w:p>
          <w:p w14:paraId="50155CE3" w14:textId="77777777"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14:paraId="50155CE4" w14:textId="77777777"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23" w:type="pct"/>
          </w:tcPr>
          <w:p w14:paraId="50155CE5" w14:textId="77777777" w:rsidR="00A213BC" w:rsidRDefault="00A14903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Pasta integrale al pesto </w:t>
            </w:r>
          </w:p>
          <w:p w14:paraId="50155CE6" w14:textId="77777777" w:rsidR="00FD4D1A" w:rsidRPr="00FA71E2" w:rsidRDefault="00FD4D1A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71E2">
              <w:rPr>
                <w:rFonts w:ascii="Arial" w:hAnsi="Arial" w:cs="Arial"/>
                <w:b/>
                <w:sz w:val="20"/>
                <w:szCs w:val="20"/>
                <w:u w:val="single"/>
              </w:rPr>
              <w:t>Crocchette di legumi e carote</w:t>
            </w:r>
            <w:r w:rsidR="00FA71E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**</w:t>
            </w:r>
          </w:p>
          <w:p w14:paraId="50155CE7" w14:textId="77777777"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Insalata a foglia</w:t>
            </w:r>
          </w:p>
          <w:p w14:paraId="50155CE8" w14:textId="77777777"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14:paraId="50155CE9" w14:textId="77777777"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85" w:type="pct"/>
          </w:tcPr>
          <w:p w14:paraId="50155CEA" w14:textId="77777777" w:rsid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Passat</w:t>
            </w:r>
            <w:r w:rsidR="00A14903">
              <w:rPr>
                <w:rFonts w:ascii="Arial" w:hAnsi="Arial" w:cs="Arial"/>
                <w:sz w:val="20"/>
                <w:szCs w:val="20"/>
              </w:rPr>
              <w:t>o di verdura e legumi con farro*</w:t>
            </w:r>
          </w:p>
          <w:p w14:paraId="50155CEB" w14:textId="77777777" w:rsidR="00FD4D1A" w:rsidRPr="00FA71E2" w:rsidRDefault="00FD4D1A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71E2">
              <w:rPr>
                <w:rFonts w:ascii="Arial" w:hAnsi="Arial" w:cs="Arial"/>
                <w:b/>
                <w:sz w:val="20"/>
                <w:szCs w:val="20"/>
                <w:u w:val="single"/>
              </w:rPr>
              <w:t>Filetto di pesce dorato al forno</w:t>
            </w:r>
            <w:r w:rsidR="00FA71E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**</w:t>
            </w:r>
          </w:p>
          <w:p w14:paraId="50155CEC" w14:textId="77777777"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Patate</w:t>
            </w:r>
          </w:p>
          <w:p w14:paraId="50155CED" w14:textId="77777777"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14:paraId="50155CEE" w14:textId="77777777"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Frutta fresca </w:t>
            </w:r>
          </w:p>
        </w:tc>
      </w:tr>
      <w:tr w:rsidR="00A213BC" w:rsidRPr="00A213BC" w14:paraId="50155D0E" w14:textId="77777777" w:rsidTr="00FD4D1A">
        <w:trPr>
          <w:jc w:val="center"/>
        </w:trPr>
        <w:tc>
          <w:tcPr>
            <w:tcW w:w="428" w:type="pct"/>
            <w:tcBorders>
              <w:top w:val="single" w:sz="4" w:space="0" w:color="auto"/>
            </w:tcBorders>
          </w:tcPr>
          <w:p w14:paraId="50155CF0" w14:textId="77777777" w:rsidR="00A213BC" w:rsidRPr="00A213BC" w:rsidRDefault="00A213BC" w:rsidP="00A213BC">
            <w:pPr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 xml:space="preserve"> </w:t>
            </w:r>
          </w:p>
          <w:p w14:paraId="50155CF1" w14:textId="77777777" w:rsidR="00A213BC" w:rsidRPr="00A213BC" w:rsidRDefault="00A213BC" w:rsidP="00A213BC">
            <w:pPr>
              <w:rPr>
                <w:b/>
                <w:i/>
                <w:iCs/>
                <w:sz w:val="18"/>
                <w:szCs w:val="22"/>
              </w:rPr>
            </w:pPr>
          </w:p>
          <w:p w14:paraId="50155CF2" w14:textId="77777777" w:rsidR="00A213BC" w:rsidRPr="00A213BC" w:rsidRDefault="00A213BC" w:rsidP="00A213BC">
            <w:pPr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 xml:space="preserve">          3°</w:t>
            </w:r>
          </w:p>
          <w:p w14:paraId="50155CF3" w14:textId="77777777" w:rsidR="00A213BC" w:rsidRPr="00A213BC" w:rsidRDefault="00A213BC" w:rsidP="00A213BC">
            <w:pPr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>SETTIMANA</w:t>
            </w:r>
          </w:p>
          <w:p w14:paraId="50155CF4" w14:textId="77777777"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937" w:type="pct"/>
          </w:tcPr>
          <w:p w14:paraId="50155CF5" w14:textId="77777777" w:rsid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Riso alla curcuma</w:t>
            </w:r>
            <w:r w:rsidR="00FA71E2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50155CF6" w14:textId="77777777" w:rsidR="00F93650" w:rsidRPr="00FA71E2" w:rsidRDefault="00FA71E2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71E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Pesce al limone </w:t>
            </w:r>
          </w:p>
          <w:p w14:paraId="50155CF7" w14:textId="77777777"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Cavolfior</w:t>
            </w:r>
            <w:r w:rsidR="00A14903">
              <w:rPr>
                <w:rFonts w:ascii="Arial" w:hAnsi="Arial" w:cs="Arial"/>
                <w:sz w:val="20"/>
                <w:szCs w:val="20"/>
              </w:rPr>
              <w:t>e al forno</w:t>
            </w:r>
          </w:p>
          <w:p w14:paraId="50155CF8" w14:textId="77777777"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14:paraId="50155CF9" w14:textId="77777777" w:rsidR="00F93650" w:rsidRP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36" w:type="pct"/>
          </w:tcPr>
          <w:p w14:paraId="50155CFA" w14:textId="77777777" w:rsidR="00A213BC" w:rsidRDefault="00F93650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Passato di verdura e pisell</w:t>
            </w:r>
            <w:r w:rsidR="00A14903">
              <w:rPr>
                <w:rFonts w:ascii="Arial" w:hAnsi="Arial" w:cs="Arial"/>
                <w:sz w:val="20"/>
                <w:szCs w:val="20"/>
              </w:rPr>
              <w:t xml:space="preserve">i con crostini </w:t>
            </w:r>
          </w:p>
          <w:p w14:paraId="50155CFB" w14:textId="77777777" w:rsidR="00F93650" w:rsidRPr="00FA71E2" w:rsidRDefault="00FA71E2" w:rsidP="00A213BC">
            <w:pPr>
              <w:ind w:right="71"/>
              <w:rPr>
                <w:rFonts w:ascii="Arial" w:hAnsi="Arial" w:cs="Arial"/>
                <w:b/>
                <w:sz w:val="20"/>
                <w:szCs w:val="20"/>
              </w:rPr>
            </w:pPr>
            <w:r w:rsidRPr="00FA71E2">
              <w:rPr>
                <w:rFonts w:ascii="Arial" w:hAnsi="Arial" w:cs="Arial"/>
                <w:b/>
                <w:sz w:val="20"/>
                <w:szCs w:val="20"/>
              </w:rPr>
              <w:t xml:space="preserve">Bistecca </w:t>
            </w:r>
            <w:r w:rsidR="00F93650" w:rsidRPr="00FA71E2">
              <w:rPr>
                <w:rFonts w:ascii="Arial" w:hAnsi="Arial" w:cs="Arial"/>
                <w:b/>
                <w:sz w:val="20"/>
                <w:szCs w:val="20"/>
              </w:rPr>
              <w:t>di tacchino al forno</w:t>
            </w:r>
            <w:r>
              <w:rPr>
                <w:rFonts w:ascii="Arial" w:hAnsi="Arial" w:cs="Arial"/>
                <w:b/>
                <w:sz w:val="20"/>
                <w:szCs w:val="20"/>
              </w:rPr>
              <w:t>**</w:t>
            </w:r>
          </w:p>
          <w:p w14:paraId="50155CFC" w14:textId="77777777" w:rsidR="00F93650" w:rsidRDefault="00A14903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Carote lesse </w:t>
            </w:r>
          </w:p>
          <w:p w14:paraId="50155CFD" w14:textId="77777777" w:rsidR="00F93650" w:rsidRDefault="00F93650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14:paraId="50155CFE" w14:textId="77777777" w:rsidR="00F93650" w:rsidRPr="00A213BC" w:rsidRDefault="00F93650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91" w:type="pct"/>
          </w:tcPr>
          <w:p w14:paraId="50155CFF" w14:textId="77777777" w:rsid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Piatto di lenticchie e pomodoro in umido</w:t>
            </w:r>
          </w:p>
          <w:p w14:paraId="50155D00" w14:textId="77777777"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Pizza margherita</w:t>
            </w:r>
          </w:p>
          <w:p w14:paraId="50155D01" w14:textId="77777777"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Mix verdure crude </w:t>
            </w:r>
          </w:p>
          <w:p w14:paraId="50155D02" w14:textId="77777777"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integrale  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porz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155D03" w14:textId="77777777" w:rsidR="00F93650" w:rsidRP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23" w:type="pct"/>
          </w:tcPr>
          <w:p w14:paraId="50155D04" w14:textId="77777777" w:rsidR="00A213BC" w:rsidRDefault="00A14903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Riso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prezzemolo  in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brodo vegetale *</w:t>
            </w:r>
          </w:p>
          <w:p w14:paraId="50155D05" w14:textId="77777777"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Filetto di pesce agli agrumi</w:t>
            </w:r>
          </w:p>
          <w:p w14:paraId="50155D06" w14:textId="77777777" w:rsidR="00F93650" w:rsidRDefault="00A14903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Spinaci  </w:t>
            </w:r>
          </w:p>
          <w:p w14:paraId="50155D07" w14:textId="77777777"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14:paraId="50155D08" w14:textId="77777777" w:rsidR="00F93650" w:rsidRP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85" w:type="pct"/>
          </w:tcPr>
          <w:p w14:paraId="50155D09" w14:textId="77777777" w:rsidR="00A14903" w:rsidRDefault="00A14903" w:rsidP="00A149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al pomodoro*</w:t>
            </w:r>
          </w:p>
          <w:p w14:paraId="50155D0A" w14:textId="77777777" w:rsidR="00F93650" w:rsidRDefault="00A14903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Grana </w:t>
            </w:r>
          </w:p>
          <w:p w14:paraId="50155D0B" w14:textId="77777777" w:rsidR="00F93650" w:rsidRDefault="00A14903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Fagiolini </w:t>
            </w:r>
          </w:p>
          <w:p w14:paraId="50155D0C" w14:textId="77777777"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14:paraId="50155D0D" w14:textId="77777777" w:rsidR="00F93650" w:rsidRP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</w:tr>
      <w:tr w:rsidR="00A213BC" w:rsidRPr="00A213BC" w14:paraId="50155D2C" w14:textId="77777777" w:rsidTr="00FD4D1A">
        <w:trPr>
          <w:jc w:val="center"/>
        </w:trPr>
        <w:tc>
          <w:tcPr>
            <w:tcW w:w="428" w:type="pct"/>
          </w:tcPr>
          <w:p w14:paraId="50155D0F" w14:textId="77777777"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14:paraId="50155D10" w14:textId="77777777"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</w:p>
          <w:p w14:paraId="50155D11" w14:textId="77777777"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 4°</w:t>
            </w:r>
          </w:p>
          <w:p w14:paraId="50155D12" w14:textId="77777777"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>SETTIMANA</w:t>
            </w:r>
          </w:p>
        </w:tc>
        <w:tc>
          <w:tcPr>
            <w:tcW w:w="937" w:type="pct"/>
          </w:tcPr>
          <w:p w14:paraId="50155D13" w14:textId="77777777" w:rsidR="00FA71E2" w:rsidRDefault="00FA71E2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Pasta al pomodoro*</w:t>
            </w:r>
          </w:p>
          <w:p w14:paraId="50155D14" w14:textId="77777777" w:rsidR="00F93650" w:rsidRDefault="00A14903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Asiago </w:t>
            </w:r>
          </w:p>
          <w:p w14:paraId="50155D15" w14:textId="77777777" w:rsidR="00FA71E2" w:rsidRDefault="00A14903" w:rsidP="00FA71E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Fagiolini </w:t>
            </w:r>
            <w:r w:rsidR="00FA71E2">
              <w:rPr>
                <w:rFonts w:ascii="Arial" w:hAnsi="Arial" w:cs="Arial"/>
                <w:sz w:val="20"/>
                <w:szCs w:val="20"/>
              </w:rPr>
              <w:t xml:space="preserve"> al</w:t>
            </w:r>
            <w:proofErr w:type="gramEnd"/>
            <w:r w:rsidR="00FA71E2">
              <w:rPr>
                <w:rFonts w:ascii="Arial" w:hAnsi="Arial" w:cs="Arial"/>
                <w:sz w:val="20"/>
                <w:szCs w:val="20"/>
              </w:rPr>
              <w:t xml:space="preserve"> vapore</w:t>
            </w:r>
          </w:p>
          <w:p w14:paraId="50155D16" w14:textId="77777777" w:rsidR="00FA71E2" w:rsidRDefault="00FA71E2" w:rsidP="00FA71E2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14:paraId="50155D17" w14:textId="77777777" w:rsidR="00F93650" w:rsidRPr="00FA71E2" w:rsidRDefault="00A14903" w:rsidP="00FA71E2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Budino  </w:t>
            </w:r>
          </w:p>
        </w:tc>
        <w:tc>
          <w:tcPr>
            <w:tcW w:w="936" w:type="pct"/>
          </w:tcPr>
          <w:p w14:paraId="50155D18" w14:textId="77777777" w:rsidR="00A213BC" w:rsidRDefault="00401FA4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Risotto al pomodoro</w:t>
            </w:r>
          </w:p>
          <w:p w14:paraId="50155D19" w14:textId="77777777" w:rsidR="00401FA4" w:rsidRPr="00FA71E2" w:rsidRDefault="00401FA4" w:rsidP="00A213BC">
            <w:pPr>
              <w:ind w:right="7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71E2">
              <w:rPr>
                <w:rFonts w:ascii="Arial" w:hAnsi="Arial" w:cs="Arial"/>
                <w:b/>
                <w:sz w:val="20"/>
                <w:szCs w:val="20"/>
                <w:u w:val="single"/>
              </w:rPr>
              <w:t>Tortino ricotta e spinaci e piselli</w:t>
            </w:r>
            <w:r w:rsidR="00FA71E2">
              <w:rPr>
                <w:rFonts w:ascii="Arial" w:hAnsi="Arial" w:cs="Arial"/>
                <w:b/>
                <w:sz w:val="20"/>
                <w:szCs w:val="20"/>
                <w:u w:val="single"/>
              </w:rPr>
              <w:t>**</w:t>
            </w:r>
          </w:p>
          <w:p w14:paraId="50155D1A" w14:textId="77777777" w:rsidR="00401FA4" w:rsidRDefault="00401FA4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Insalata verde</w:t>
            </w:r>
          </w:p>
          <w:p w14:paraId="50155D1B" w14:textId="77777777" w:rsidR="00401FA4" w:rsidRDefault="00401FA4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14:paraId="50155D1C" w14:textId="77777777" w:rsidR="00401FA4" w:rsidRPr="00A213BC" w:rsidRDefault="00401FA4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91" w:type="pct"/>
          </w:tcPr>
          <w:p w14:paraId="50155D1D" w14:textId="77777777" w:rsidR="00A213BC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agli aromi</w:t>
            </w:r>
            <w:r w:rsidR="00FA71E2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50155D1E" w14:textId="77777777" w:rsidR="00401FA4" w:rsidRPr="00C93ABE" w:rsidRDefault="00401FA4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93ABE">
              <w:rPr>
                <w:rFonts w:ascii="Arial" w:hAnsi="Arial" w:cs="Arial"/>
                <w:b/>
                <w:sz w:val="20"/>
                <w:szCs w:val="20"/>
                <w:u w:val="single"/>
              </w:rPr>
              <w:t>Filetto di pes</w:t>
            </w:r>
            <w:r w:rsidR="00C93ABE" w:rsidRPr="00C93AB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ce al limone al </w:t>
            </w:r>
            <w:r w:rsidRPr="00C93ABE">
              <w:rPr>
                <w:rFonts w:ascii="Arial" w:hAnsi="Arial" w:cs="Arial"/>
                <w:b/>
                <w:sz w:val="20"/>
                <w:szCs w:val="20"/>
                <w:u w:val="single"/>
              </w:rPr>
              <w:t>forno</w:t>
            </w:r>
          </w:p>
          <w:p w14:paraId="50155D1F" w14:textId="77777777" w:rsidR="00401FA4" w:rsidRDefault="00A14903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Spinaci al forno</w:t>
            </w:r>
          </w:p>
          <w:p w14:paraId="50155D20" w14:textId="77777777" w:rsidR="00401FA4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14:paraId="50155D21" w14:textId="77777777" w:rsidR="00401FA4" w:rsidRPr="00A213BC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23" w:type="pct"/>
          </w:tcPr>
          <w:p w14:paraId="50155D22" w14:textId="77777777" w:rsidR="00A213BC" w:rsidRDefault="00A14903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Crema di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carota </w:t>
            </w:r>
            <w:r w:rsidR="00401FA4">
              <w:rPr>
                <w:rFonts w:ascii="Arial" w:hAnsi="Arial" w:cs="Arial"/>
                <w:sz w:val="20"/>
                <w:szCs w:val="20"/>
              </w:rPr>
              <w:t xml:space="preserve"> con</w:t>
            </w:r>
            <w:proofErr w:type="gramEnd"/>
            <w:r w:rsidR="00401FA4">
              <w:rPr>
                <w:rFonts w:ascii="Arial" w:hAnsi="Arial" w:cs="Arial"/>
                <w:sz w:val="20"/>
                <w:szCs w:val="20"/>
              </w:rPr>
              <w:t xml:space="preserve"> crostini</w:t>
            </w:r>
            <w:r w:rsidR="00C93ABE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50155D23" w14:textId="77777777" w:rsidR="00401FA4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Arrosto di lonza alla frutta</w:t>
            </w:r>
          </w:p>
          <w:p w14:paraId="50155D24" w14:textId="77777777" w:rsidR="00401FA4" w:rsidRDefault="00A14903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Patata al forno </w:t>
            </w:r>
          </w:p>
          <w:p w14:paraId="50155D25" w14:textId="77777777" w:rsidR="00401FA4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14:paraId="50155D26" w14:textId="77777777" w:rsidR="00401FA4" w:rsidRPr="00A213BC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85" w:type="pct"/>
          </w:tcPr>
          <w:p w14:paraId="50155D27" w14:textId="77777777" w:rsidR="00401FA4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integrale al ragù di carne</w:t>
            </w:r>
            <w:r w:rsidR="00C93ABE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50155D28" w14:textId="77777777" w:rsidR="004B3E7F" w:rsidRPr="004B3E7F" w:rsidRDefault="004B3E7F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3E7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Pesce al limone </w:t>
            </w:r>
          </w:p>
          <w:p w14:paraId="50155D29" w14:textId="77777777" w:rsidR="00401FA4" w:rsidRDefault="00A14903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Finocchi in insalata</w:t>
            </w:r>
          </w:p>
          <w:p w14:paraId="50155D2A" w14:textId="77777777" w:rsidR="00401FA4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14:paraId="50155D2B" w14:textId="77777777" w:rsidR="00401FA4" w:rsidRPr="00A213BC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</w:tr>
    </w:tbl>
    <w:p w14:paraId="50155D2D" w14:textId="77777777" w:rsidR="004E649F" w:rsidRPr="004E649F" w:rsidRDefault="00A213BC" w:rsidP="004E649F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 w:rsidRPr="004E649F">
        <w:rPr>
          <w:b/>
          <w:bCs/>
          <w:i/>
          <w:iCs/>
          <w:sz w:val="22"/>
          <w:szCs w:val="22"/>
        </w:rPr>
        <w:t xml:space="preserve">   </w:t>
      </w:r>
      <w:r w:rsidR="004E649F" w:rsidRPr="004E649F">
        <w:rPr>
          <w:snapToGrid w:val="0"/>
          <w:sz w:val="22"/>
          <w:szCs w:val="22"/>
        </w:rPr>
        <w:t xml:space="preserve">Redatto dalla commissione </w:t>
      </w:r>
      <w:proofErr w:type="gramStart"/>
      <w:r w:rsidR="004E649F" w:rsidRPr="004E649F">
        <w:rPr>
          <w:snapToGrid w:val="0"/>
          <w:sz w:val="22"/>
          <w:szCs w:val="22"/>
        </w:rPr>
        <w:t>mensa .</w:t>
      </w:r>
      <w:proofErr w:type="gramEnd"/>
      <w:r w:rsidR="004E649F" w:rsidRPr="004E649F">
        <w:rPr>
          <w:snapToGrid w:val="0"/>
          <w:sz w:val="22"/>
          <w:szCs w:val="22"/>
        </w:rPr>
        <w:t xml:space="preserve"> Per tutti i pasti sono esclusivamente </w:t>
      </w:r>
      <w:proofErr w:type="gramStart"/>
      <w:r w:rsidR="004E649F" w:rsidRPr="004E649F">
        <w:rPr>
          <w:snapToGrid w:val="0"/>
          <w:sz w:val="22"/>
          <w:szCs w:val="22"/>
        </w:rPr>
        <w:t>utilizzati :</w:t>
      </w:r>
      <w:proofErr w:type="gramEnd"/>
      <w:r w:rsidR="004E649F" w:rsidRPr="004E649F">
        <w:rPr>
          <w:snapToGrid w:val="0"/>
          <w:sz w:val="22"/>
          <w:szCs w:val="22"/>
        </w:rPr>
        <w:t xml:space="preserve"> olio extra vergine d’oliva </w:t>
      </w:r>
      <w:proofErr w:type="spellStart"/>
      <w:r w:rsidR="004E649F" w:rsidRPr="004E649F">
        <w:rPr>
          <w:snapToGrid w:val="0"/>
          <w:sz w:val="22"/>
          <w:szCs w:val="22"/>
        </w:rPr>
        <w:t>bio</w:t>
      </w:r>
      <w:proofErr w:type="spellEnd"/>
      <w:r w:rsidR="004E649F" w:rsidRPr="004E649F">
        <w:rPr>
          <w:snapToGrid w:val="0"/>
          <w:sz w:val="22"/>
          <w:szCs w:val="22"/>
        </w:rPr>
        <w:t>, sale iodato, pane basso contenuto di sale 1.7%</w:t>
      </w:r>
    </w:p>
    <w:p w14:paraId="50155D2E" w14:textId="77777777" w:rsidR="004E649F" w:rsidRDefault="004E649F" w:rsidP="004E649F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</w:t>
      </w:r>
      <w:r w:rsidRPr="004E649F">
        <w:rPr>
          <w:snapToGrid w:val="0"/>
          <w:sz w:val="22"/>
          <w:szCs w:val="22"/>
        </w:rPr>
        <w:t>Le grammature sono in linea con i documenti ATS Milano; la frutta fresca è di almeno cinqu</w:t>
      </w:r>
      <w:r w:rsidR="00E536E9">
        <w:rPr>
          <w:snapToGrid w:val="0"/>
          <w:sz w:val="22"/>
          <w:szCs w:val="22"/>
        </w:rPr>
        <w:t>e tipi diversi</w:t>
      </w:r>
    </w:p>
    <w:p w14:paraId="50155D2F" w14:textId="77777777" w:rsidR="004E649F" w:rsidRPr="004E649F" w:rsidRDefault="00E536E9" w:rsidP="004E649F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</w:t>
      </w:r>
      <w:r w:rsidR="004E649F" w:rsidRPr="004E649F">
        <w:rPr>
          <w:snapToGrid w:val="0"/>
          <w:sz w:val="22"/>
          <w:szCs w:val="22"/>
        </w:rPr>
        <w:t xml:space="preserve">Presenti </w:t>
      </w:r>
      <w:proofErr w:type="gramStart"/>
      <w:r w:rsidR="004E649F" w:rsidRPr="004E649F">
        <w:rPr>
          <w:snapToGrid w:val="0"/>
          <w:sz w:val="22"/>
          <w:szCs w:val="22"/>
        </w:rPr>
        <w:t>cereali  ,</w:t>
      </w:r>
      <w:proofErr w:type="gramEnd"/>
      <w:r w:rsidR="004E649F" w:rsidRPr="004E649F">
        <w:rPr>
          <w:snapToGrid w:val="0"/>
          <w:sz w:val="22"/>
          <w:szCs w:val="22"/>
        </w:rPr>
        <w:t xml:space="preserve">non sono presenti </w:t>
      </w:r>
      <w:proofErr w:type="gramStart"/>
      <w:r w:rsidR="004E649F" w:rsidRPr="004E649F">
        <w:rPr>
          <w:snapToGrid w:val="0"/>
          <w:sz w:val="22"/>
          <w:szCs w:val="22"/>
        </w:rPr>
        <w:t>salumi .</w:t>
      </w:r>
      <w:proofErr w:type="gramEnd"/>
      <w:r w:rsidR="004E649F" w:rsidRPr="004E649F">
        <w:rPr>
          <w:snapToGrid w:val="0"/>
          <w:sz w:val="22"/>
          <w:szCs w:val="22"/>
        </w:rPr>
        <w:t xml:space="preserve">                                           </w:t>
      </w:r>
    </w:p>
    <w:p w14:paraId="50155D30" w14:textId="77777777" w:rsidR="00A213BC" w:rsidRPr="004E649F" w:rsidRDefault="00FA71E2" w:rsidP="004E649F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>
        <w:rPr>
          <w:sz w:val="22"/>
          <w:szCs w:val="22"/>
        </w:rPr>
        <w:t xml:space="preserve">* *No aggiungere uovo nella fase di preparazione </w:t>
      </w:r>
    </w:p>
    <w:p w14:paraId="50155D31" w14:textId="77777777" w:rsidR="00A213BC" w:rsidRDefault="001D67A3" w:rsidP="00A213BC">
      <w:pPr>
        <w:rPr>
          <w:sz w:val="22"/>
          <w:szCs w:val="22"/>
        </w:rPr>
      </w:pPr>
      <w:r w:rsidRPr="004E649F">
        <w:rPr>
          <w:sz w:val="22"/>
          <w:szCs w:val="22"/>
        </w:rPr>
        <w:t>*No aggiungere formaggio nella fase di preparaz</w:t>
      </w:r>
      <w:r w:rsidR="00FA71E2">
        <w:rPr>
          <w:sz w:val="22"/>
          <w:szCs w:val="22"/>
        </w:rPr>
        <w:t>ione e di somministrazione</w:t>
      </w:r>
    </w:p>
    <w:p w14:paraId="50155D32" w14:textId="77777777" w:rsidR="00FA71E2" w:rsidRPr="004E649F" w:rsidRDefault="00FA71E2" w:rsidP="00A213BC">
      <w:pPr>
        <w:rPr>
          <w:sz w:val="22"/>
          <w:szCs w:val="22"/>
        </w:rPr>
      </w:pPr>
      <w:r>
        <w:rPr>
          <w:sz w:val="22"/>
          <w:szCs w:val="22"/>
        </w:rPr>
        <w:t>Piatto Cristiana</w:t>
      </w:r>
    </w:p>
    <w:p w14:paraId="50155D33" w14:textId="77777777" w:rsidR="00D03349" w:rsidRDefault="00D03349"/>
    <w:sectPr w:rsidR="00D03349" w:rsidSect="00A213BC">
      <w:pgSz w:w="16838" w:h="11906" w:orient="landscape"/>
      <w:pgMar w:top="284" w:right="141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3BC"/>
    <w:rsid w:val="00046251"/>
    <w:rsid w:val="001D67A3"/>
    <w:rsid w:val="00347199"/>
    <w:rsid w:val="003569AF"/>
    <w:rsid w:val="00380B56"/>
    <w:rsid w:val="00383847"/>
    <w:rsid w:val="00401FA4"/>
    <w:rsid w:val="004B3E7F"/>
    <w:rsid w:val="004E649F"/>
    <w:rsid w:val="005950C5"/>
    <w:rsid w:val="00A14903"/>
    <w:rsid w:val="00A213BC"/>
    <w:rsid w:val="00A6551A"/>
    <w:rsid w:val="00AC0B23"/>
    <w:rsid w:val="00AE143A"/>
    <w:rsid w:val="00B0351A"/>
    <w:rsid w:val="00B524ED"/>
    <w:rsid w:val="00B902A2"/>
    <w:rsid w:val="00C93ABE"/>
    <w:rsid w:val="00D03349"/>
    <w:rsid w:val="00D96A39"/>
    <w:rsid w:val="00E536E9"/>
    <w:rsid w:val="00F32962"/>
    <w:rsid w:val="00F93650"/>
    <w:rsid w:val="00FA71E2"/>
    <w:rsid w:val="00FD3D54"/>
    <w:rsid w:val="00FD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55CA7"/>
  <w15:chartTrackingRefBased/>
  <w15:docId w15:val="{8ABBF59C-0E70-4C2A-8B8F-BA489458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1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36E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36E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bf2b22-13b7-4c3d-b9d0-e477e7178368" xsi:nil="true"/>
    <lcf76f155ced4ddcb4097134ff3c332f xmlns="91039866-7f43-4b84-a0fe-ca831b436d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B5402C63AC764689FBA31BF8E22F74" ma:contentTypeVersion="16" ma:contentTypeDescription="Creare un nuovo documento." ma:contentTypeScope="" ma:versionID="9fabb2f507a95259e0f421c2cb27532f">
  <xsd:schema xmlns:xsd="http://www.w3.org/2001/XMLSchema" xmlns:xs="http://www.w3.org/2001/XMLSchema" xmlns:p="http://schemas.microsoft.com/office/2006/metadata/properties" xmlns:ns2="91039866-7f43-4b84-a0fe-ca831b436d3b" xmlns:ns3="fdbf2b22-13b7-4c3d-b9d0-e477e7178368" targetNamespace="http://schemas.microsoft.com/office/2006/metadata/properties" ma:root="true" ma:fieldsID="855604b964cae6b0d5ed20273321fcbb" ns2:_="" ns3:_="">
    <xsd:import namespace="91039866-7f43-4b84-a0fe-ca831b436d3b"/>
    <xsd:import namespace="fdbf2b22-13b7-4c3d-b9d0-e477e7178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39866-7f43-4b84-a0fe-ca831b436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af5aec6-8759-4437-9814-adc93c99bd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f2b22-13b7-4c3d-b9d0-e477e71783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3f4e07-43b0-47fe-b122-98cbbb7c7bf0}" ma:internalName="TaxCatchAll" ma:showField="CatchAllData" ma:web="fdbf2b22-13b7-4c3d-b9d0-e477e7178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1F35CF-DC13-4648-A35F-94B5D00B0A31}">
  <ds:schemaRefs>
    <ds:schemaRef ds:uri="http://schemas.microsoft.com/office/2006/metadata/properties"/>
    <ds:schemaRef ds:uri="http://schemas.microsoft.com/office/infopath/2007/PartnerControls"/>
    <ds:schemaRef ds:uri="fdbf2b22-13b7-4c3d-b9d0-e477e7178368"/>
    <ds:schemaRef ds:uri="91039866-7f43-4b84-a0fe-ca831b436d3b"/>
  </ds:schemaRefs>
</ds:datastoreItem>
</file>

<file path=customXml/itemProps2.xml><?xml version="1.0" encoding="utf-8"?>
<ds:datastoreItem xmlns:ds="http://schemas.openxmlformats.org/officeDocument/2006/customXml" ds:itemID="{701DDEBA-99E2-4926-8AD8-2B572EA22A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877BAE-D8D7-4CF8-8802-9CEA9B45D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39866-7f43-4b84-a0fe-ca831b436d3b"/>
    <ds:schemaRef ds:uri="fdbf2b22-13b7-4c3d-b9d0-e477e7178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SETTALA</dc:creator>
  <cp:keywords/>
  <dc:description/>
  <cp:lastModifiedBy>Barbara Beltrami - Comune di Sordio</cp:lastModifiedBy>
  <cp:revision>18</cp:revision>
  <cp:lastPrinted>2023-02-02T07:25:00Z</cp:lastPrinted>
  <dcterms:created xsi:type="dcterms:W3CDTF">2022-11-21T17:53:00Z</dcterms:created>
  <dcterms:modified xsi:type="dcterms:W3CDTF">2025-11-17T17:35:00Z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0x01010056B5402C63AC764689FBA31BF8E22F74</vt:lpwstr>
  </property>
  <property fmtid="{D5CDD505-2E9C-101B-9397-08002B2CF9AE}" pid="3" name="MediaServiceImageTags">
    <vt:lpwstr/>
  </property>
</Properties>
</file>