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2B7476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2B7476">
        <w:rPr>
          <w:rFonts w:ascii="Arial" w:hAnsi="Arial" w:cs="Arial"/>
          <w:sz w:val="18"/>
          <w:szCs w:val="18"/>
        </w:rPr>
        <w:t xml:space="preserve">arachidi e crostacei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  <w:bookmarkStart w:id="0" w:name="_GoBack"/>
            <w:bookmarkEnd w:id="0"/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</w:p>
          <w:p w:rsidR="00FD4D1A" w:rsidRDefault="002B747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 tacchino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A213BC" w:rsidRDefault="002F656E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frutta </w:t>
            </w:r>
          </w:p>
        </w:tc>
        <w:tc>
          <w:tcPr>
            <w:tcW w:w="891" w:type="pct"/>
            <w:shd w:val="clear" w:color="auto" w:fill="auto"/>
          </w:tcPr>
          <w:p w:rsidR="00A213BC" w:rsidRDefault="0059413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con crema di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FD4D1A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>al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23" w:type="pct"/>
            <w:shd w:val="clear" w:color="auto" w:fill="auto"/>
          </w:tcPr>
          <w:p w:rsidR="00FD4D1A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brasato di manzo e 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85" w:type="pct"/>
            <w:shd w:val="clear" w:color="auto" w:fill="auto"/>
          </w:tcPr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  <w:r w:rsidR="002B7476">
              <w:rPr>
                <w:rFonts w:ascii="Arial" w:hAnsi="Arial" w:cs="Arial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sz w:val="20"/>
                <w:szCs w:val="20"/>
              </w:rPr>
              <w:t>rittata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 /gratinati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</w:p>
          <w:p w:rsidR="00FD4D1A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Mozzarella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:rsidR="00FD4D1A" w:rsidRDefault="002B747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insalata </w:t>
            </w:r>
            <w:r w:rsidR="00FD4D1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91" w:type="pct"/>
            <w:shd w:val="clear" w:color="auto" w:fill="auto"/>
          </w:tcPr>
          <w:p w:rsidR="002B7476" w:rsidRDefault="002B7476" w:rsidP="002B7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vegetale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23" w:type="pct"/>
            <w:shd w:val="clear" w:color="auto" w:fill="auto"/>
          </w:tcPr>
          <w:p w:rsidR="00A213BC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pesto*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Crocchette di legumi e carote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</w:t>
            </w:r>
            <w:r w:rsidR="002B7476">
              <w:rPr>
                <w:rFonts w:ascii="Arial" w:hAnsi="Arial" w:cs="Arial"/>
                <w:sz w:val="20"/>
                <w:szCs w:val="20"/>
              </w:rPr>
              <w:t xml:space="preserve">ura e legumi </w:t>
            </w:r>
            <w:r w:rsidR="002B7476" w:rsidRPr="002B7476">
              <w:rPr>
                <w:rFonts w:ascii="Arial" w:hAnsi="Arial" w:cs="Arial"/>
                <w:b/>
                <w:sz w:val="20"/>
                <w:szCs w:val="20"/>
              </w:rPr>
              <w:t>con riso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dorato al forno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strapazzate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Cavolfior</w:t>
            </w:r>
            <w:r w:rsidR="002B7476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2B7476">
              <w:rPr>
                <w:rFonts w:ascii="Arial" w:hAnsi="Arial" w:cs="Arial"/>
                <w:sz w:val="20"/>
                <w:szCs w:val="20"/>
              </w:rPr>
              <w:t xml:space="preserve">i con crostini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Cotoletta di tacchino al forno</w:t>
            </w:r>
          </w:p>
          <w:p w:rsidR="00F93650" w:rsidRDefault="002B747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 margherita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23" w:type="pct"/>
            <w:shd w:val="clear" w:color="auto" w:fill="auto"/>
          </w:tcPr>
          <w:p w:rsidR="00A213BC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Riso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brodo vegetale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  <w:r w:rsidR="00F936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85" w:type="pct"/>
            <w:shd w:val="clear" w:color="auto" w:fill="auto"/>
          </w:tcPr>
          <w:p w:rsidR="002B7476" w:rsidRDefault="002B7476" w:rsidP="002B7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</w:t>
            </w:r>
          </w:p>
          <w:p w:rsidR="00F93650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F93650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F93650" w:rsidRPr="00401FA4" w:rsidRDefault="00401FA4" w:rsidP="00A213BC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P</w:t>
            </w:r>
            <w:r w:rsidR="008B70E1">
              <w:rPr>
                <w:rFonts w:ascii="Arial" w:hAnsi="Arial" w:cs="Arial"/>
                <w:sz w:val="28"/>
                <w:szCs w:val="28"/>
                <w:vertAlign w:val="superscript"/>
              </w:rPr>
              <w:t>asta al pomodoro e basilico</w:t>
            </w:r>
          </w:p>
          <w:p w:rsidR="008B70E1" w:rsidRDefault="002B7476" w:rsidP="008B7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8B70E1" w:rsidRDefault="002B7476" w:rsidP="008B7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8B70E1">
              <w:rPr>
                <w:rFonts w:ascii="Arial" w:hAnsi="Arial" w:cs="Arial"/>
                <w:sz w:val="20"/>
                <w:szCs w:val="20"/>
              </w:rPr>
              <w:t>al vapore</w:t>
            </w:r>
          </w:p>
          <w:p w:rsidR="008B70E1" w:rsidRDefault="008B70E1" w:rsidP="008B7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2F656E" w:rsidP="008B70E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Budino vaniglia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Tortino ricotta e spinaci e piselli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Filetto di </w:t>
            </w:r>
            <w:r w:rsidR="002B7476">
              <w:rPr>
                <w:rFonts w:ascii="Arial" w:hAnsi="Arial" w:cs="Arial"/>
                <w:sz w:val="20"/>
                <w:szCs w:val="20"/>
              </w:rPr>
              <w:t xml:space="preserve">pesce panato </w:t>
            </w:r>
            <w:r>
              <w:rPr>
                <w:rFonts w:ascii="Arial" w:hAnsi="Arial" w:cs="Arial"/>
                <w:sz w:val="20"/>
                <w:szCs w:val="20"/>
              </w:rPr>
              <w:t>al forno</w:t>
            </w:r>
          </w:p>
          <w:p w:rsidR="00401FA4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923" w:type="pct"/>
            <w:shd w:val="clear" w:color="auto" w:fill="auto"/>
          </w:tcPr>
          <w:p w:rsidR="00A213BC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carote </w:t>
            </w:r>
            <w:r w:rsidR="00401FA4">
              <w:rPr>
                <w:rFonts w:ascii="Arial" w:hAnsi="Arial" w:cs="Arial"/>
                <w:sz w:val="20"/>
                <w:szCs w:val="20"/>
              </w:rPr>
              <w:t xml:space="preserve"> con</w:t>
            </w:r>
            <w:proofErr w:type="gramEnd"/>
            <w:r w:rsidR="00401FA4">
              <w:rPr>
                <w:rFonts w:ascii="Arial" w:hAnsi="Arial" w:cs="Arial"/>
                <w:sz w:val="20"/>
                <w:szCs w:val="20"/>
              </w:rPr>
              <w:t xml:space="preserve"> crostini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:rsidR="00401FA4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85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agli aromi / strapazzata </w:t>
            </w:r>
          </w:p>
          <w:p w:rsidR="00401FA4" w:rsidRDefault="002B747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="002B7476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frutta fresca è di almeno cinque tipi diversa e la stessa viene spostata come spuntino a metà </w:t>
      </w:r>
    </w:p>
    <w:p w:rsidR="00A213BC" w:rsidRDefault="004E649F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Pr="004E649F">
        <w:rPr>
          <w:snapToGrid w:val="0"/>
          <w:sz w:val="22"/>
          <w:szCs w:val="22"/>
        </w:rPr>
        <w:t xml:space="preserve">Presenti </w:t>
      </w:r>
      <w:proofErr w:type="gramStart"/>
      <w:r w:rsidRPr="004E649F">
        <w:rPr>
          <w:snapToGrid w:val="0"/>
          <w:sz w:val="22"/>
          <w:szCs w:val="22"/>
        </w:rPr>
        <w:t>cereali  ,</w:t>
      </w:r>
      <w:proofErr w:type="gramEnd"/>
      <w:r w:rsidRPr="004E649F">
        <w:rPr>
          <w:snapToGrid w:val="0"/>
          <w:sz w:val="22"/>
          <w:szCs w:val="22"/>
        </w:rPr>
        <w:t xml:space="preserve">non sono presenti salumi .                                           </w:t>
      </w:r>
    </w:p>
    <w:p w:rsidR="00E411FD" w:rsidRPr="002F656E" w:rsidRDefault="002F656E" w:rsidP="002F656E">
      <w:pPr>
        <w:pStyle w:val="Paragrafoelenco"/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* pesto preparato dalla </w:t>
      </w:r>
      <w:proofErr w:type="gramStart"/>
      <w:r>
        <w:rPr>
          <w:snapToGrid w:val="0"/>
          <w:sz w:val="22"/>
          <w:szCs w:val="22"/>
        </w:rPr>
        <w:t>cuoca  “</w:t>
      </w:r>
      <w:proofErr w:type="gramEnd"/>
      <w:r>
        <w:rPr>
          <w:snapToGrid w:val="0"/>
          <w:sz w:val="22"/>
          <w:szCs w:val="22"/>
        </w:rPr>
        <w:t xml:space="preserve"> olio extra vergine ,basilico e grana padano “</w:t>
      </w:r>
      <w:r w:rsidR="002B7476">
        <w:rPr>
          <w:snapToGrid w:val="0"/>
          <w:sz w:val="22"/>
          <w:szCs w:val="22"/>
        </w:rPr>
        <w:t xml:space="preserve">        ** frutta no kiwi </w:t>
      </w:r>
    </w:p>
    <w:p w:rsidR="00E411FD" w:rsidRP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3F4"/>
    <w:multiLevelType w:val="hybridMultilevel"/>
    <w:tmpl w:val="E8EA1A7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328FB"/>
    <w:rsid w:val="000D24E5"/>
    <w:rsid w:val="001D67A3"/>
    <w:rsid w:val="002B7476"/>
    <w:rsid w:val="002F656E"/>
    <w:rsid w:val="00347199"/>
    <w:rsid w:val="003569AF"/>
    <w:rsid w:val="00383847"/>
    <w:rsid w:val="00401FA4"/>
    <w:rsid w:val="004E649F"/>
    <w:rsid w:val="00594137"/>
    <w:rsid w:val="006E6896"/>
    <w:rsid w:val="008B70E1"/>
    <w:rsid w:val="00907B35"/>
    <w:rsid w:val="00A213BC"/>
    <w:rsid w:val="00AC0B23"/>
    <w:rsid w:val="00B4679D"/>
    <w:rsid w:val="00D03349"/>
    <w:rsid w:val="00D96A39"/>
    <w:rsid w:val="00E411FD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9EF45-9BAC-4D5E-BC30-D48C4B48B124}"/>
</file>

<file path=customXml/itemProps2.xml><?xml version="1.0" encoding="utf-8"?>
<ds:datastoreItem xmlns:ds="http://schemas.openxmlformats.org/officeDocument/2006/customXml" ds:itemID="{C150ADEF-6B02-4750-98E0-5F9B3419F230}"/>
</file>

<file path=customXml/itemProps3.xml><?xml version="1.0" encoding="utf-8"?>
<ds:datastoreItem xmlns:ds="http://schemas.openxmlformats.org/officeDocument/2006/customXml" ds:itemID="{9F20D819-B58D-46CE-93A8-C8E4C6D26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12</cp:revision>
  <dcterms:created xsi:type="dcterms:W3CDTF">2022-11-21T18:08:00Z</dcterms:created>
  <dcterms:modified xsi:type="dcterms:W3CDTF">2025-10-28T12:29:00Z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