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B7" w:rsidRPr="00CD1BB7" w:rsidRDefault="00CD1BB7" w:rsidP="00CD1BB7">
      <w:pPr>
        <w:tabs>
          <w:tab w:val="left" w:pos="570"/>
          <w:tab w:val="center" w:pos="714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>
        <w:object w:dxaOrig="12001" w:dyaOrig="4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33pt" o:ole="" fillcolor="window">
            <v:imagedata r:id="rId6" o:title=""/>
          </v:shape>
          <o:OLEObject Type="Embed" ProgID="CorelPhotoPaint.Image.9" ShapeID="_x0000_i1025" DrawAspect="Content" ObjectID="_1826378705" r:id="rId7"/>
        </w:objec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ab/>
      </w:r>
      <w:r w:rsidR="00FB6015">
        <w:rPr>
          <w:rFonts w:ascii="Arial" w:eastAsia="Times New Roman" w:hAnsi="Arial" w:cs="Arial"/>
          <w:b/>
          <w:sz w:val="24"/>
          <w:szCs w:val="24"/>
          <w:lang w:eastAsia="it-IT"/>
        </w:rPr>
        <w:t>MENU’ AUTUNNO INVERNO 2025-2026</w:t>
      </w:r>
    </w:p>
    <w:p w:rsidR="00CD1BB7" w:rsidRPr="00CD1BB7" w:rsidRDefault="00CD1BB7" w:rsidP="00CD1B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                                                                   </w:t>
      </w:r>
      <w:r w:rsidRPr="00CD1BB7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SCUOLA DELL’INFANZIA E PRIMARIA SORDIO </w:t>
      </w:r>
    </w:p>
    <w:p w:rsidR="00EF2B6A" w:rsidRDefault="00EF2B6A"/>
    <w:tbl>
      <w:tblPr>
        <w:tblW w:w="1471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2584"/>
        <w:gridCol w:w="2540"/>
        <w:gridCol w:w="2585"/>
        <w:gridCol w:w="2358"/>
        <w:gridCol w:w="2264"/>
      </w:tblGrid>
      <w:tr w:rsidR="00CD1BB7" w:rsidRPr="00CD1BB7" w:rsidTr="00F84F0F">
        <w:tc>
          <w:tcPr>
            <w:tcW w:w="2340" w:type="dxa"/>
            <w:shd w:val="clear" w:color="auto" w:fill="auto"/>
          </w:tcPr>
          <w:p w:rsidR="00CD1BB7" w:rsidRPr="00CD1BB7" w:rsidRDefault="00BA404A" w:rsidP="00BA40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Parte 9 Dicembre </w:t>
            </w:r>
            <w:r w:rsidR="00FB601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2595" w:type="dxa"/>
            <w:shd w:val="clear" w:color="auto" w:fill="auto"/>
          </w:tcPr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D1BB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LUNEDÌ</w:t>
            </w:r>
          </w:p>
        </w:tc>
        <w:tc>
          <w:tcPr>
            <w:tcW w:w="2551" w:type="dxa"/>
            <w:shd w:val="clear" w:color="auto" w:fill="auto"/>
          </w:tcPr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D1BB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MARTEDÌ</w:t>
            </w:r>
          </w:p>
        </w:tc>
        <w:tc>
          <w:tcPr>
            <w:tcW w:w="2594" w:type="dxa"/>
            <w:shd w:val="clear" w:color="auto" w:fill="auto"/>
          </w:tcPr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D1BB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MERCOLEDÌ</w:t>
            </w:r>
          </w:p>
        </w:tc>
        <w:tc>
          <w:tcPr>
            <w:tcW w:w="2367" w:type="dxa"/>
            <w:shd w:val="clear" w:color="auto" w:fill="auto"/>
          </w:tcPr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D1BB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GIOVEDÌ</w:t>
            </w:r>
          </w:p>
        </w:tc>
        <w:tc>
          <w:tcPr>
            <w:tcW w:w="2268" w:type="dxa"/>
            <w:shd w:val="clear" w:color="auto" w:fill="auto"/>
          </w:tcPr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CD1BB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VENERDÌ</w:t>
            </w:r>
          </w:p>
        </w:tc>
      </w:tr>
      <w:tr w:rsidR="00CD1BB7" w:rsidRPr="00CD1BB7" w:rsidTr="00F84F0F">
        <w:trPr>
          <w:trHeight w:val="412"/>
        </w:trPr>
        <w:tc>
          <w:tcPr>
            <w:tcW w:w="2340" w:type="dxa"/>
            <w:shd w:val="clear" w:color="auto" w:fill="auto"/>
          </w:tcPr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D1BB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PRIMA SETTIMANA</w:t>
            </w:r>
          </w:p>
          <w:p w:rsidR="00CD1BB7" w:rsidRPr="00CD1BB7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95" w:type="dxa"/>
            <w:shd w:val="clear" w:color="auto" w:fill="auto"/>
          </w:tcPr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Pasta </w:t>
            </w:r>
            <w:r w:rsidR="00A3198D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integrale  </w:t>
            </w: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 vellutata di sugo vegetale</w:t>
            </w:r>
          </w:p>
          <w:p w:rsidR="00CD1BB7" w:rsidRPr="00D46005" w:rsidRDefault="00BA404A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Platessa</w:t>
            </w:r>
            <w:r w:rsidR="00CD1BB7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alle olive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Insalata a foglia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Pane integrale </w:t>
            </w:r>
          </w:p>
          <w:p w:rsidR="00CD1BB7" w:rsidRPr="00D46005" w:rsidRDefault="000A2EA1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</w:t>
            </w:r>
          </w:p>
        </w:tc>
        <w:tc>
          <w:tcPr>
            <w:tcW w:w="2551" w:type="dxa"/>
            <w:shd w:val="clear" w:color="auto" w:fill="auto"/>
          </w:tcPr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Pastina in brodo vegetale</w:t>
            </w:r>
          </w:p>
          <w:p w:rsidR="00CD1BB7" w:rsidRPr="00D46005" w:rsidRDefault="004D4F4E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Hamburger tacchino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Patate al forno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comune ½ pz</w:t>
            </w:r>
          </w:p>
          <w:p w:rsidR="00CD1BB7" w:rsidRPr="00D46005" w:rsidRDefault="000A2EA1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Yogurt frutta</w:t>
            </w:r>
          </w:p>
        </w:tc>
        <w:tc>
          <w:tcPr>
            <w:tcW w:w="2594" w:type="dxa"/>
            <w:shd w:val="clear" w:color="auto" w:fill="auto"/>
          </w:tcPr>
          <w:p w:rsidR="00CD1BB7" w:rsidRPr="00D46005" w:rsidRDefault="006412F6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Pasta con crema di </w:t>
            </w:r>
            <w:r w:rsidR="00CD1BB7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broccoletti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Formaggio</w:t>
            </w:r>
          </w:p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Fagiolini al vapore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comune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Frutta fresca</w:t>
            </w:r>
          </w:p>
        </w:tc>
        <w:tc>
          <w:tcPr>
            <w:tcW w:w="2367" w:type="dxa"/>
            <w:shd w:val="clear" w:color="auto" w:fill="auto"/>
          </w:tcPr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Polenta con brasato di manzo e piselli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Pane comune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</w:t>
            </w:r>
          </w:p>
        </w:tc>
        <w:tc>
          <w:tcPr>
            <w:tcW w:w="2268" w:type="dxa"/>
            <w:shd w:val="clear" w:color="auto" w:fill="auto"/>
          </w:tcPr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Pasta al ragù di pesce</w:t>
            </w:r>
          </w:p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</w:t>
            </w:r>
            <w:r w:rsidR="00CD1BB7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rittata</w:t>
            </w: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Finocchi in insalata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comune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</w:t>
            </w:r>
          </w:p>
        </w:tc>
      </w:tr>
      <w:tr w:rsidR="00CD1BB7" w:rsidRPr="00CD1BB7" w:rsidTr="00F84F0F">
        <w:tc>
          <w:tcPr>
            <w:tcW w:w="2340" w:type="dxa"/>
            <w:shd w:val="clear" w:color="auto" w:fill="auto"/>
          </w:tcPr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7C0A43" w:rsidRDefault="007C0A43" w:rsidP="007C0A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CD1BB7" w:rsidRPr="00CD1BB7" w:rsidRDefault="007C0A43" w:rsidP="007C0A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SECONDA</w:t>
            </w:r>
            <w:r w:rsidR="00CD1BB7" w:rsidRPr="00CD1BB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SETTIMANA</w:t>
            </w:r>
          </w:p>
          <w:p w:rsidR="00CD1BB7" w:rsidRPr="00CD1BB7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95" w:type="dxa"/>
            <w:shd w:val="clear" w:color="auto" w:fill="auto"/>
          </w:tcPr>
          <w:p w:rsidR="00CD1BB7" w:rsidRPr="00D46005" w:rsidRDefault="00CD1BB7" w:rsidP="00CD1BB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Gnocchi con pomodoro</w:t>
            </w:r>
          </w:p>
          <w:p w:rsidR="00CD1BB7" w:rsidRPr="00D46005" w:rsidRDefault="00616EB6" w:rsidP="00CD1BB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Mozzarella </w:t>
            </w:r>
          </w:p>
          <w:p w:rsidR="00CD1BB7" w:rsidRPr="00D46005" w:rsidRDefault="00BA404A" w:rsidP="00CD1BB7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Insalata e carote</w:t>
            </w:r>
            <w:bookmarkStart w:id="0" w:name="_GoBack"/>
            <w:bookmarkEnd w:id="0"/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integrale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</w:t>
            </w:r>
          </w:p>
        </w:tc>
        <w:tc>
          <w:tcPr>
            <w:tcW w:w="2551" w:type="dxa"/>
            <w:shd w:val="clear" w:color="auto" w:fill="auto"/>
          </w:tcPr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Risotto con zucca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Fettine di tacchino all’arancia</w:t>
            </w:r>
          </w:p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Finocchi in insalata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Pane comune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Frutta fresca </w:t>
            </w:r>
          </w:p>
        </w:tc>
        <w:tc>
          <w:tcPr>
            <w:tcW w:w="2594" w:type="dxa"/>
            <w:shd w:val="clear" w:color="auto" w:fill="auto"/>
          </w:tcPr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Pasta al ragù vegetale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Uova sode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Fagiolini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pct5" w:color="auto" w:fill="CCFFFF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comune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Frutta fresca</w:t>
            </w:r>
          </w:p>
        </w:tc>
        <w:tc>
          <w:tcPr>
            <w:tcW w:w="2367" w:type="dxa"/>
            <w:shd w:val="clear" w:color="auto" w:fill="auto"/>
          </w:tcPr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Pasta integrale al pesto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Crocchette di legumi e carote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Insalata a foglia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comune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</w:t>
            </w:r>
          </w:p>
        </w:tc>
        <w:tc>
          <w:tcPr>
            <w:tcW w:w="2268" w:type="dxa"/>
            <w:shd w:val="clear" w:color="auto" w:fill="auto"/>
          </w:tcPr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Passato di verd</w:t>
            </w:r>
            <w:r w:rsidR="00A3198D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ure e legumi con farro</w:t>
            </w:r>
          </w:p>
          <w:p w:rsidR="00CD1BB7" w:rsidRPr="00D46005" w:rsidRDefault="00BA404A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Platessa </w:t>
            </w:r>
            <w:r w:rsidR="00CD1BB7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dorato al forno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Patate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comune ½ pz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</w:t>
            </w:r>
          </w:p>
        </w:tc>
      </w:tr>
      <w:tr w:rsidR="00CD1BB7" w:rsidRPr="00CD1BB7" w:rsidTr="00F84F0F">
        <w:trPr>
          <w:trHeight w:val="1633"/>
        </w:trPr>
        <w:tc>
          <w:tcPr>
            <w:tcW w:w="2340" w:type="dxa"/>
            <w:shd w:val="clear" w:color="auto" w:fill="auto"/>
          </w:tcPr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D1BB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TERZA SETTIMANA</w:t>
            </w:r>
          </w:p>
          <w:p w:rsidR="00CD1BB7" w:rsidRPr="00CD1BB7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95" w:type="dxa"/>
            <w:shd w:val="clear" w:color="auto" w:fill="auto"/>
          </w:tcPr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Riso alla curcuma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Uova strapazzate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Cavolfi</w:t>
            </w:r>
            <w:r w:rsidR="00A3198D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ori al forno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Pane comune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Frutta fresca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51" w:type="dxa"/>
            <w:shd w:val="clear" w:color="auto" w:fill="auto"/>
          </w:tcPr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Passato di verdure e pis</w:t>
            </w:r>
            <w:r w:rsidR="00A3198D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elli con crostini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Cotoletta di tacchino al forno</w:t>
            </w:r>
          </w:p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Carote lesse </w:t>
            </w:r>
          </w:p>
          <w:p w:rsidR="00A60515" w:rsidRPr="00D46005" w:rsidRDefault="00CD1BB7" w:rsidP="00A60515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Pane comune</w:t>
            </w:r>
            <w:r w:rsidR="00A60515" w:rsidRPr="00D46005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 xml:space="preserve"> </w:t>
            </w:r>
          </w:p>
          <w:p w:rsidR="00CD1BB7" w:rsidRPr="00D46005" w:rsidRDefault="00CD1BB7" w:rsidP="00A60515">
            <w:pPr>
              <w:keepNext/>
              <w:spacing w:after="0" w:line="240" w:lineRule="auto"/>
              <w:outlineLvl w:val="4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</w:t>
            </w:r>
          </w:p>
        </w:tc>
        <w:tc>
          <w:tcPr>
            <w:tcW w:w="2594" w:type="dxa"/>
            <w:shd w:val="clear" w:color="auto" w:fill="auto"/>
          </w:tcPr>
          <w:p w:rsidR="00CD1BB7" w:rsidRPr="00D46005" w:rsidRDefault="00BA404A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Lenticchie </w:t>
            </w:r>
            <w:r w:rsidR="00CD1BB7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 umido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Pizza margherita</w:t>
            </w:r>
          </w:p>
          <w:p w:rsidR="00CD1BB7" w:rsidRPr="00D46005" w:rsidRDefault="00BA404A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Carote julienne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Pane integrale ½ pz                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</w:t>
            </w:r>
          </w:p>
        </w:tc>
        <w:tc>
          <w:tcPr>
            <w:tcW w:w="2367" w:type="dxa"/>
            <w:shd w:val="clear" w:color="auto" w:fill="auto"/>
          </w:tcPr>
          <w:p w:rsidR="00CD1BB7" w:rsidRPr="00D46005" w:rsidRDefault="005F52C4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Riso e prezzemolo  in brodo vegetale </w:t>
            </w:r>
          </w:p>
          <w:p w:rsidR="00CD1BB7" w:rsidRPr="00D46005" w:rsidRDefault="00BA404A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Platessa </w:t>
            </w:r>
            <w:r w:rsidR="00CD1BB7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agli agrumi</w:t>
            </w:r>
          </w:p>
          <w:p w:rsidR="00CD1BB7" w:rsidRPr="00D46005" w:rsidRDefault="00D46005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Spinaci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shd w:val="pct5" w:color="auto" w:fill="CCFFFF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Pane comune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Frutta fresca</w:t>
            </w:r>
          </w:p>
        </w:tc>
        <w:tc>
          <w:tcPr>
            <w:tcW w:w="2268" w:type="dxa"/>
            <w:shd w:val="clear" w:color="auto" w:fill="auto"/>
          </w:tcPr>
          <w:p w:rsidR="00CD1BB7" w:rsidRPr="00D46005" w:rsidRDefault="005F52C4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Pasta integrale  al pomodoro</w:t>
            </w:r>
            <w:r w:rsidR="00CD1BB7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  <w:p w:rsidR="00CD1BB7" w:rsidRPr="00D46005" w:rsidRDefault="004D4F4E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Grana a pezzi </w:t>
            </w:r>
          </w:p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Fagiolini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comune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 </w:t>
            </w:r>
          </w:p>
        </w:tc>
      </w:tr>
      <w:tr w:rsidR="00CD1BB7" w:rsidRPr="00CD1BB7" w:rsidTr="00F84F0F">
        <w:tc>
          <w:tcPr>
            <w:tcW w:w="2340" w:type="dxa"/>
            <w:shd w:val="clear" w:color="auto" w:fill="auto"/>
          </w:tcPr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  <w:p w:rsidR="00CD1BB7" w:rsidRPr="00CD1BB7" w:rsidRDefault="00CD1BB7" w:rsidP="00CD1B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CD1BB7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QUARTA SETTIMANA</w:t>
            </w:r>
          </w:p>
          <w:p w:rsidR="00CD1BB7" w:rsidRPr="00CD1BB7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595" w:type="dxa"/>
            <w:shd w:val="clear" w:color="auto" w:fill="auto"/>
          </w:tcPr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Pasta al pomodoro e basilico</w:t>
            </w:r>
          </w:p>
          <w:p w:rsidR="00CD1BB7" w:rsidRPr="00D46005" w:rsidRDefault="00D46005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Asiago </w:t>
            </w:r>
          </w:p>
          <w:p w:rsidR="00CD1BB7" w:rsidRPr="00D46005" w:rsidRDefault="00BA404A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Broccoli </w:t>
            </w:r>
            <w:r w:rsidR="00CD1BB7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 vapore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Pane comune </w:t>
            </w:r>
          </w:p>
          <w:p w:rsidR="00CD1BB7" w:rsidRPr="00D46005" w:rsidRDefault="00A60515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Budino cioccolato</w:t>
            </w:r>
          </w:p>
        </w:tc>
        <w:tc>
          <w:tcPr>
            <w:tcW w:w="2551" w:type="dxa"/>
            <w:shd w:val="clear" w:color="auto" w:fill="auto"/>
          </w:tcPr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Risotto al pomodoro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Tortino con ricotta e piselli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Insalata verde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comune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</w:t>
            </w:r>
          </w:p>
        </w:tc>
        <w:tc>
          <w:tcPr>
            <w:tcW w:w="2594" w:type="dxa"/>
            <w:shd w:val="clear" w:color="auto" w:fill="auto"/>
          </w:tcPr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Pasta agli aromi</w:t>
            </w:r>
          </w:p>
          <w:p w:rsidR="00CD1BB7" w:rsidRPr="00D46005" w:rsidRDefault="00BA404A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Platessa panata </w:t>
            </w:r>
            <w:r w:rsidR="00CD1BB7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 forno</w:t>
            </w:r>
          </w:p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Spinaci al forno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Pane comune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</w:t>
            </w:r>
          </w:p>
        </w:tc>
        <w:tc>
          <w:tcPr>
            <w:tcW w:w="2367" w:type="dxa"/>
            <w:shd w:val="clear" w:color="auto" w:fill="auto"/>
          </w:tcPr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Crema di carota </w:t>
            </w:r>
            <w:r w:rsidR="00CD1BB7"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con crostini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Arrosto di lonza alla frutta</w:t>
            </w:r>
          </w:p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Patate al forno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Pane comune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</w:t>
            </w:r>
          </w:p>
        </w:tc>
        <w:tc>
          <w:tcPr>
            <w:tcW w:w="2268" w:type="dxa"/>
            <w:shd w:val="clear" w:color="auto" w:fill="auto"/>
          </w:tcPr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Pasta integrale al ragù di carne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Frittata agli aromi/strapazzata ½ p</w:t>
            </w:r>
          </w:p>
          <w:p w:rsidR="00CD1BB7" w:rsidRPr="00D46005" w:rsidRDefault="00A3198D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Finocchi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Pane comune </w:t>
            </w:r>
          </w:p>
          <w:p w:rsidR="00CD1BB7" w:rsidRPr="00D46005" w:rsidRDefault="00CD1BB7" w:rsidP="00CD1B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D46005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Frutta fresca  </w:t>
            </w:r>
          </w:p>
        </w:tc>
      </w:tr>
    </w:tbl>
    <w:p w:rsidR="00CD1BB7" w:rsidRPr="00CD1BB7" w:rsidRDefault="00CD1BB7" w:rsidP="00CD1BB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08397B" w:rsidRPr="0008397B" w:rsidRDefault="0008397B" w:rsidP="0008397B">
      <w:pPr>
        <w:widowControl w:val="0"/>
        <w:tabs>
          <w:tab w:val="left" w:pos="11199"/>
        </w:tabs>
        <w:spacing w:after="12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  <w:r w:rsidRPr="0008397B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Redatto dalla comm</w:t>
      </w:r>
      <w:r w:rsidR="00BA404A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issione mensa  3 Dicembre 2025 .</w:t>
      </w:r>
      <w:r w:rsidRPr="0008397B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Per tutti i pasti sono esclusivamente utilizzati : olio extra vergine d’oliva bio, sale iodato, pane basso contenuto di sale 1.7%</w:t>
      </w:r>
    </w:p>
    <w:p w:rsidR="0008397B" w:rsidRDefault="0008397B" w:rsidP="0008397B">
      <w:pPr>
        <w:widowControl w:val="0"/>
        <w:tabs>
          <w:tab w:val="left" w:pos="11199"/>
        </w:tabs>
        <w:spacing w:after="12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  <w:r w:rsidRPr="0008397B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Le grammature sono in </w:t>
      </w:r>
      <w:r w:rsidR="00BA404A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linea con i documenti ATS Lodi </w:t>
      </w:r>
      <w:r w:rsidRPr="0008397B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;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la </w:t>
      </w:r>
      <w:r w:rsidR="00EB1378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frutta fresca è di almeno quattro </w:t>
      </w:r>
      <w:r w:rsidRPr="0008397B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tipi diversa e la stessa viene spostata come spuntino a metà mattina.  </w:t>
      </w:r>
    </w:p>
    <w:p w:rsidR="00CD1BB7" w:rsidRPr="0008397B" w:rsidRDefault="0008397B" w:rsidP="0008397B">
      <w:pPr>
        <w:widowControl w:val="0"/>
        <w:tabs>
          <w:tab w:val="left" w:pos="11199"/>
        </w:tabs>
        <w:spacing w:after="12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>Presenti cereali  ,non sono presenti salumi .</w:t>
      </w:r>
      <w:r w:rsidRPr="0008397B"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                      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it-IT"/>
        </w:rPr>
        <w:t xml:space="preserve">                    </w:t>
      </w:r>
    </w:p>
    <w:sectPr w:rsidR="00CD1BB7" w:rsidRPr="0008397B" w:rsidSect="00CD1BB7"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AB6" w:rsidRDefault="00BF5AB6" w:rsidP="00CD1BB7">
      <w:pPr>
        <w:spacing w:after="0" w:line="240" w:lineRule="auto"/>
      </w:pPr>
      <w:r>
        <w:separator/>
      </w:r>
    </w:p>
  </w:endnote>
  <w:endnote w:type="continuationSeparator" w:id="0">
    <w:p w:rsidR="00BF5AB6" w:rsidRDefault="00BF5AB6" w:rsidP="00CD1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AB6" w:rsidRDefault="00BF5AB6" w:rsidP="00CD1BB7">
      <w:pPr>
        <w:spacing w:after="0" w:line="240" w:lineRule="auto"/>
      </w:pPr>
      <w:r>
        <w:separator/>
      </w:r>
    </w:p>
  </w:footnote>
  <w:footnote w:type="continuationSeparator" w:id="0">
    <w:p w:rsidR="00BF5AB6" w:rsidRDefault="00BF5AB6" w:rsidP="00CD1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B7"/>
    <w:rsid w:val="00044D41"/>
    <w:rsid w:val="0008397B"/>
    <w:rsid w:val="000A2EA1"/>
    <w:rsid w:val="000E112B"/>
    <w:rsid w:val="00167DD5"/>
    <w:rsid w:val="003A2D9E"/>
    <w:rsid w:val="00406E15"/>
    <w:rsid w:val="0046423A"/>
    <w:rsid w:val="004C5AC2"/>
    <w:rsid w:val="004D4F4E"/>
    <w:rsid w:val="005A491C"/>
    <w:rsid w:val="005F52C4"/>
    <w:rsid w:val="00616EB6"/>
    <w:rsid w:val="006412F6"/>
    <w:rsid w:val="006E49DD"/>
    <w:rsid w:val="00705DB1"/>
    <w:rsid w:val="0074617C"/>
    <w:rsid w:val="007C0A43"/>
    <w:rsid w:val="00801EF9"/>
    <w:rsid w:val="00A3198D"/>
    <w:rsid w:val="00A60515"/>
    <w:rsid w:val="00AC208E"/>
    <w:rsid w:val="00AC4FF9"/>
    <w:rsid w:val="00AE516C"/>
    <w:rsid w:val="00BA404A"/>
    <w:rsid w:val="00BF5AB6"/>
    <w:rsid w:val="00C46E55"/>
    <w:rsid w:val="00CA6C30"/>
    <w:rsid w:val="00CB557C"/>
    <w:rsid w:val="00CC1ABD"/>
    <w:rsid w:val="00CD1BB7"/>
    <w:rsid w:val="00D46005"/>
    <w:rsid w:val="00DD05AB"/>
    <w:rsid w:val="00EB1378"/>
    <w:rsid w:val="00EF2B6A"/>
    <w:rsid w:val="00EF7013"/>
    <w:rsid w:val="00FB3855"/>
    <w:rsid w:val="00FB6015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482BB-86DA-4D8A-87E5-91F5A054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1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1BB7"/>
  </w:style>
  <w:style w:type="paragraph" w:styleId="Pidipagina">
    <w:name w:val="footer"/>
    <w:basedOn w:val="Normale"/>
    <w:link w:val="PidipaginaCarattere"/>
    <w:uiPriority w:val="99"/>
    <w:unhideWhenUsed/>
    <w:rsid w:val="00CD1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1BB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3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3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B5402C63AC764689FBA31BF8E22F74" ma:contentTypeVersion="16" ma:contentTypeDescription="Creare un nuovo documento." ma:contentTypeScope="" ma:versionID="9fabb2f507a95259e0f421c2cb27532f">
  <xsd:schema xmlns:xsd="http://www.w3.org/2001/XMLSchema" xmlns:xs="http://www.w3.org/2001/XMLSchema" xmlns:p="http://schemas.microsoft.com/office/2006/metadata/properties" xmlns:ns2="91039866-7f43-4b84-a0fe-ca831b436d3b" xmlns:ns3="fdbf2b22-13b7-4c3d-b9d0-e477e7178368" targetNamespace="http://schemas.microsoft.com/office/2006/metadata/properties" ma:root="true" ma:fieldsID="855604b964cae6b0d5ed20273321fcbb" ns2:_="" ns3:_="">
    <xsd:import namespace="91039866-7f43-4b84-a0fe-ca831b436d3b"/>
    <xsd:import namespace="fdbf2b22-13b7-4c3d-b9d0-e477e7178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39866-7f43-4b84-a0fe-ca831b436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af5aec6-8759-4437-9814-adc93c99bd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f2b22-13b7-4c3d-b9d0-e477e7178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3f4e07-43b0-47fe-b122-98cbbb7c7bf0}" ma:internalName="TaxCatchAll" ma:showField="CatchAllData" ma:web="fdbf2b22-13b7-4c3d-b9d0-e477e7178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f2b22-13b7-4c3d-b9d0-e477e7178368" xsi:nil="true"/>
    <lcf76f155ced4ddcb4097134ff3c332f xmlns="91039866-7f43-4b84-a0fe-ca831b436d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A94313-2A03-4479-BEE8-5B086E78594F}"/>
</file>

<file path=customXml/itemProps2.xml><?xml version="1.0" encoding="utf-8"?>
<ds:datastoreItem xmlns:ds="http://schemas.openxmlformats.org/officeDocument/2006/customXml" ds:itemID="{133185ED-8640-4B8A-B362-5AEE4E6F703D}"/>
</file>

<file path=customXml/itemProps3.xml><?xml version="1.0" encoding="utf-8"?>
<ds:datastoreItem xmlns:ds="http://schemas.openxmlformats.org/officeDocument/2006/customXml" ds:itemID="{54D7FB5B-5AE6-482F-81E4-14102EF5D7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SETTALA</dc:creator>
  <cp:keywords/>
  <dc:description/>
  <cp:lastModifiedBy>SETTALA</cp:lastModifiedBy>
  <cp:revision>36</cp:revision>
  <cp:lastPrinted>2025-10-21T09:26:00Z</cp:lastPrinted>
  <dcterms:created xsi:type="dcterms:W3CDTF">2022-04-05T10:07:00Z</dcterms:created>
  <dcterms:modified xsi:type="dcterms:W3CDTF">2025-12-04T17:39:00Z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0x01010056B5402C63AC764689FBA31BF8E22F74</vt:lpwstr>
  </property>
</Properties>
</file>