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656E1" w14:textId="1A715752" w:rsidR="000129C6" w:rsidRPr="00040A62" w:rsidRDefault="001C6054" w:rsidP="0081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</w:rPr>
      </w:pPr>
      <w:r>
        <w:rPr>
          <w:b/>
          <w:bCs/>
        </w:rPr>
        <w:t>ISTANZA DI CANCELLAZIONE DALL’ALBO DEI GIUDICI POPOLARI</w:t>
      </w:r>
    </w:p>
    <w:p w14:paraId="1E4FB787" w14:textId="77777777" w:rsidR="00DD3022" w:rsidRDefault="00DD3022" w:rsidP="001D3F03">
      <w:pPr>
        <w:jc w:val="both"/>
      </w:pPr>
    </w:p>
    <w:p w14:paraId="73407BF3" w14:textId="19A71502" w:rsidR="00DD3022" w:rsidRDefault="00DD3022" w:rsidP="00030968">
      <w:pPr>
        <w:ind w:left="5664" w:firstLine="708"/>
        <w:jc w:val="both"/>
        <w:rPr>
          <w:u w:val="single"/>
        </w:rPr>
      </w:pPr>
      <w:r w:rsidRPr="00030968">
        <w:rPr>
          <w:u w:val="single"/>
        </w:rPr>
        <w:t>Al sig. Sindaco del Comune di Sordio</w:t>
      </w:r>
    </w:p>
    <w:p w14:paraId="39DDB655" w14:textId="77777777" w:rsidR="00814C7A" w:rsidRPr="00030968" w:rsidRDefault="00814C7A" w:rsidP="00030968">
      <w:pPr>
        <w:ind w:left="5664" w:firstLine="708"/>
        <w:jc w:val="both"/>
        <w:rPr>
          <w:u w:val="single"/>
        </w:rPr>
      </w:pPr>
    </w:p>
    <w:p w14:paraId="0BE0052D" w14:textId="77777777" w:rsidR="00DD3022" w:rsidRDefault="00DD3022" w:rsidP="001D3F03">
      <w:pPr>
        <w:jc w:val="both"/>
      </w:pPr>
    </w:p>
    <w:p w14:paraId="2C335867" w14:textId="77777777" w:rsidR="00DD3022" w:rsidRDefault="00DD3022" w:rsidP="001D3F03">
      <w:pPr>
        <w:jc w:val="both"/>
      </w:pPr>
      <w:r>
        <w:t>Il/la sottoscritto/a …………………………………………………………………………………… nato/a a ……………………………………</w:t>
      </w:r>
    </w:p>
    <w:p w14:paraId="48D34514" w14:textId="77777777" w:rsidR="00DD3022" w:rsidRDefault="00DD3022" w:rsidP="001D3F03">
      <w:pPr>
        <w:jc w:val="both"/>
      </w:pPr>
      <w:r>
        <w:t>Il ……………………………………………………….. residente in Sordio Via / P.zza ……………………………………………. n. ……….</w:t>
      </w:r>
    </w:p>
    <w:p w14:paraId="6C0DEC0D" w14:textId="6F682921" w:rsidR="00DD3022" w:rsidRDefault="00DD3022" w:rsidP="001D3F03">
      <w:pPr>
        <w:jc w:val="both"/>
      </w:pPr>
      <w:r>
        <w:t>Tel. ……………………………………………. Cell. …………………………………………… Indirizzo mail ………………………………..…...</w:t>
      </w:r>
      <w:r w:rsidR="00814C7A">
        <w:t>, iscritto a norma della Legge n. 287 del 10 aprile 1951 e ss.mm.ii. nell’Albo dei</w:t>
      </w:r>
      <w:r w:rsidR="00217FD9">
        <w:t>:</w:t>
      </w:r>
      <w:r w:rsidR="00814C7A">
        <w:t xml:space="preserve"> </w:t>
      </w:r>
    </w:p>
    <w:p w14:paraId="283827DF" w14:textId="77777777" w:rsidR="00814C7A" w:rsidRDefault="00814C7A" w:rsidP="001D3F03">
      <w:pPr>
        <w:jc w:val="both"/>
      </w:pPr>
    </w:p>
    <w:p w14:paraId="6D259C1E" w14:textId="77777777" w:rsidR="00DD3022" w:rsidRDefault="00DD3022" w:rsidP="001D3F03">
      <w:pPr>
        <w:jc w:val="both"/>
      </w:pPr>
    </w:p>
    <w:p w14:paraId="602CB975" w14:textId="0D5E5ACD" w:rsidR="00DD3022" w:rsidRDefault="00DD3022" w:rsidP="001D3F03">
      <w:pPr>
        <w:pStyle w:val="Paragrafoelenco"/>
        <w:numPr>
          <w:ilvl w:val="0"/>
          <w:numId w:val="1"/>
        </w:numPr>
        <w:jc w:val="both"/>
      </w:pPr>
      <w:r>
        <w:t>Giudici Popolari di Corte d’Assise</w:t>
      </w:r>
    </w:p>
    <w:p w14:paraId="77CE1434" w14:textId="77777777" w:rsidR="00814C7A" w:rsidRDefault="00814C7A" w:rsidP="00814C7A">
      <w:pPr>
        <w:pStyle w:val="Paragrafoelenco"/>
        <w:jc w:val="both"/>
      </w:pPr>
    </w:p>
    <w:p w14:paraId="2ED3A92D" w14:textId="77777777" w:rsidR="00DD3022" w:rsidRDefault="00DD3022" w:rsidP="001D3F03">
      <w:pPr>
        <w:pStyle w:val="Paragrafoelenco"/>
        <w:numPr>
          <w:ilvl w:val="0"/>
          <w:numId w:val="1"/>
        </w:numPr>
        <w:jc w:val="both"/>
      </w:pPr>
      <w:r>
        <w:t>Giudici Popolari di Corte d’Assise d’Appello</w:t>
      </w:r>
    </w:p>
    <w:p w14:paraId="090DFDDD" w14:textId="053C3905" w:rsidR="00AE31A9" w:rsidRDefault="00AE31A9" w:rsidP="00AE31A9">
      <w:pPr>
        <w:pStyle w:val="Paragrafoelenco"/>
        <w:jc w:val="both"/>
        <w:rPr>
          <w:sz w:val="18"/>
          <w:szCs w:val="18"/>
        </w:rPr>
      </w:pPr>
      <w:r w:rsidRPr="00AE31A9">
        <w:rPr>
          <w:sz w:val="18"/>
          <w:szCs w:val="18"/>
        </w:rPr>
        <w:t>(barrare la casella che interessa)</w:t>
      </w:r>
    </w:p>
    <w:p w14:paraId="72641C13" w14:textId="77777777" w:rsidR="00814C7A" w:rsidRPr="00AE31A9" w:rsidRDefault="00814C7A" w:rsidP="00AE31A9">
      <w:pPr>
        <w:pStyle w:val="Paragrafoelenco"/>
        <w:jc w:val="both"/>
        <w:rPr>
          <w:sz w:val="18"/>
          <w:szCs w:val="18"/>
        </w:rPr>
      </w:pPr>
    </w:p>
    <w:p w14:paraId="7D7F7F82" w14:textId="735522E7" w:rsidR="00BF2CB2" w:rsidRPr="00814C7A" w:rsidRDefault="00814C7A" w:rsidP="00030968">
      <w:pPr>
        <w:jc w:val="center"/>
        <w:rPr>
          <w:b/>
          <w:bCs/>
        </w:rPr>
      </w:pPr>
      <w:r w:rsidRPr="00814C7A">
        <w:rPr>
          <w:b/>
          <w:bCs/>
        </w:rPr>
        <w:t>CHIEDE</w:t>
      </w:r>
    </w:p>
    <w:p w14:paraId="1F4BA506" w14:textId="77777777" w:rsidR="00030968" w:rsidRDefault="00030968" w:rsidP="00030968">
      <w:pPr>
        <w:jc w:val="center"/>
      </w:pPr>
    </w:p>
    <w:p w14:paraId="45F0D520" w14:textId="5D67F2FE" w:rsidR="001D3F03" w:rsidRDefault="00814C7A" w:rsidP="00C1257B">
      <w:r>
        <w:t>La cancellazione dall’Albo delle persone idonee all’Ufficio di Giudice Popolare per i seguenti motivi:</w:t>
      </w:r>
    </w:p>
    <w:p w14:paraId="77E1D3F6" w14:textId="0350699B" w:rsidR="00814C7A" w:rsidRDefault="00814C7A" w:rsidP="00C1257B">
      <w:r>
        <w:t>______________________________________________________________________________________________________________________________________________________________________________</w:t>
      </w:r>
    </w:p>
    <w:p w14:paraId="3EF003CD" w14:textId="404B3E6E" w:rsidR="00814C7A" w:rsidRDefault="00814C7A" w:rsidP="00C1257B"/>
    <w:p w14:paraId="21A6DE33" w14:textId="77777777" w:rsidR="00814C7A" w:rsidRDefault="00814C7A" w:rsidP="00C1257B"/>
    <w:p w14:paraId="432D141A" w14:textId="77777777" w:rsidR="001D3F03" w:rsidRDefault="001D3F03" w:rsidP="00C1257B"/>
    <w:p w14:paraId="3368FD5E" w14:textId="77777777" w:rsidR="001D3F03" w:rsidRDefault="001D3F03" w:rsidP="00C1257B">
      <w:r>
        <w:t>Sordio, il ……………………………..</w:t>
      </w:r>
      <w:r>
        <w:tab/>
      </w:r>
      <w:r>
        <w:tab/>
      </w:r>
      <w:r>
        <w:tab/>
      </w:r>
      <w:r>
        <w:tab/>
        <w:t>Firma ………………………………………………………….</w:t>
      </w:r>
    </w:p>
    <w:sectPr w:rsidR="001D3F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6B70F4"/>
    <w:multiLevelType w:val="hybridMultilevel"/>
    <w:tmpl w:val="08C487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CDB65F8"/>
    <w:multiLevelType w:val="hybridMultilevel"/>
    <w:tmpl w:val="2E68B6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22"/>
    <w:rsid w:val="000129C6"/>
    <w:rsid w:val="00030968"/>
    <w:rsid w:val="00040A62"/>
    <w:rsid w:val="001C6054"/>
    <w:rsid w:val="001D3F03"/>
    <w:rsid w:val="00217FD9"/>
    <w:rsid w:val="00814C7A"/>
    <w:rsid w:val="00AE31A9"/>
    <w:rsid w:val="00BF2CB2"/>
    <w:rsid w:val="00C1257B"/>
    <w:rsid w:val="00DD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58D5"/>
  <w15:chartTrackingRefBased/>
  <w15:docId w15:val="{41ACEAAF-7E73-4EE1-927B-1301D0EAC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Lucchese - Comune di Sordio</dc:creator>
  <cp:keywords/>
  <dc:description/>
  <cp:lastModifiedBy>Daniela Lucchese - Comune di Sordio</cp:lastModifiedBy>
  <cp:revision>4</cp:revision>
  <dcterms:created xsi:type="dcterms:W3CDTF">2025-04-01T07:19:00Z</dcterms:created>
  <dcterms:modified xsi:type="dcterms:W3CDTF">2025-04-01T08:05:00Z</dcterms:modified>
</cp:coreProperties>
</file>